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58" w:rsidRDefault="00E96B58" w:rsidP="00DD4A41">
      <w:pPr>
        <w:jc w:val="center"/>
        <w:rPr>
          <w:rFonts w:ascii="Times New Roman" w:hAnsi="Times New Roman"/>
          <w:b/>
          <w:sz w:val="28"/>
          <w:szCs w:val="28"/>
        </w:rPr>
      </w:pPr>
      <w:r w:rsidRPr="00B52B5E">
        <w:rPr>
          <w:rFonts w:ascii="Times New Roman" w:hAnsi="Times New Roman"/>
          <w:b/>
          <w:sz w:val="28"/>
          <w:szCs w:val="28"/>
        </w:rPr>
        <w:t>Классный час 1 сентября. Урок мира: «Мы строим мир!»</w:t>
      </w:r>
    </w:p>
    <w:p w:rsidR="00661546" w:rsidRPr="00B52B5E" w:rsidRDefault="00661546" w:rsidP="00DD4A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Учитель     </w:t>
      </w:r>
      <w:proofErr w:type="spellStart"/>
      <w:r>
        <w:rPr>
          <w:rFonts w:ascii="Times New Roman" w:hAnsi="Times New Roman"/>
          <w:b/>
          <w:sz w:val="28"/>
          <w:szCs w:val="28"/>
        </w:rPr>
        <w:t>Кинжеева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М.Т.</w:t>
      </w:r>
    </w:p>
    <w:p w:rsidR="00E96B58" w:rsidRPr="00B52B5E" w:rsidRDefault="00E96B58" w:rsidP="00DD4A41">
      <w:pPr>
        <w:jc w:val="center"/>
        <w:rPr>
          <w:rFonts w:ascii="Times New Roman" w:hAnsi="Times New Roman"/>
          <w:b/>
          <w:sz w:val="28"/>
          <w:szCs w:val="28"/>
        </w:rPr>
      </w:pPr>
      <w:r w:rsidRPr="00B52B5E">
        <w:rPr>
          <w:rFonts w:ascii="Times New Roman" w:hAnsi="Times New Roman"/>
          <w:b/>
          <w:sz w:val="28"/>
          <w:szCs w:val="28"/>
        </w:rPr>
        <w:t>Ход классного часа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C213A5">
        <w:rPr>
          <w:rFonts w:ascii="Times New Roman" w:hAnsi="Times New Roman"/>
          <w:b/>
          <w:sz w:val="28"/>
          <w:szCs w:val="28"/>
          <w:u w:val="single"/>
        </w:rPr>
        <w:t>Учитель</w:t>
      </w:r>
      <w:r w:rsidRPr="00C213A5">
        <w:rPr>
          <w:rFonts w:ascii="Times New Roman" w:hAnsi="Times New Roman"/>
          <w:b/>
          <w:sz w:val="28"/>
          <w:szCs w:val="28"/>
        </w:rPr>
        <w:t>:</w:t>
      </w:r>
      <w:r w:rsidRPr="00B52B5E">
        <w:rPr>
          <w:rFonts w:ascii="Times New Roman" w:hAnsi="Times New Roman"/>
          <w:sz w:val="28"/>
          <w:szCs w:val="28"/>
        </w:rPr>
        <w:t xml:space="preserve"> Здравствуйте ребята! Поздравляю вас с началом нового учебного года! Сегодня вы такие нарядные! Выросли, повзрослели! А хорошо ли отдохнули?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B3E7E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Какие вы все молодцы! Я тоже этим летом не скучала. А давайте я вам расскажу, чем занималась, а вы, если делали то же самое, поднимайте руки вверх и громко кричите: «И я!».</w:t>
      </w:r>
    </w:p>
    <w:p w:rsidR="00E96B58" w:rsidRPr="00C7010E" w:rsidRDefault="00E96B58" w:rsidP="007715FE">
      <w:pPr>
        <w:spacing w:before="100" w:beforeAutospacing="1" w:after="300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C7010E">
        <w:rPr>
          <w:rFonts w:ascii="Times New Roman" w:hAnsi="Times New Roman"/>
          <w:i/>
          <w:color w:val="333333"/>
          <w:sz w:val="28"/>
          <w:szCs w:val="28"/>
          <w:lang w:eastAsia="ru-RU"/>
        </w:rPr>
        <w:t>Летом я купалась в речке…</w:t>
      </w:r>
    </w:p>
    <w:p w:rsidR="00E96B58" w:rsidRPr="00C7010E" w:rsidRDefault="00E96B58" w:rsidP="007715FE">
      <w:pPr>
        <w:spacing w:before="100" w:beforeAutospacing="1" w:after="300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C7010E">
        <w:rPr>
          <w:rFonts w:ascii="Times New Roman" w:hAnsi="Times New Roman"/>
          <w:i/>
          <w:color w:val="333333"/>
          <w:sz w:val="28"/>
          <w:szCs w:val="28"/>
          <w:lang w:eastAsia="ru-RU"/>
        </w:rPr>
        <w:t>Ела пироги из печки…</w:t>
      </w:r>
    </w:p>
    <w:p w:rsidR="00E96B58" w:rsidRPr="00C7010E" w:rsidRDefault="00E96B58" w:rsidP="007715FE">
      <w:pPr>
        <w:spacing w:before="100" w:beforeAutospacing="1" w:after="300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C7010E">
        <w:rPr>
          <w:rFonts w:ascii="Times New Roman" w:hAnsi="Times New Roman"/>
          <w:i/>
          <w:color w:val="333333"/>
          <w:sz w:val="28"/>
          <w:szCs w:val="28"/>
          <w:lang w:eastAsia="ru-RU"/>
        </w:rPr>
        <w:t>Ягоды в лесу рвала…</w:t>
      </w:r>
    </w:p>
    <w:p w:rsidR="00E96B58" w:rsidRPr="00C7010E" w:rsidRDefault="00E96B58" w:rsidP="007715FE">
      <w:pPr>
        <w:spacing w:before="100" w:beforeAutospacing="1" w:after="300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C7010E">
        <w:rPr>
          <w:rFonts w:ascii="Times New Roman" w:hAnsi="Times New Roman"/>
          <w:i/>
          <w:color w:val="333333"/>
          <w:sz w:val="28"/>
          <w:szCs w:val="28"/>
          <w:lang w:eastAsia="ru-RU"/>
        </w:rPr>
        <w:t>И грибочки собрала…</w:t>
      </w:r>
    </w:p>
    <w:p w:rsidR="00E96B58" w:rsidRPr="00C7010E" w:rsidRDefault="00E96B58" w:rsidP="007715FE">
      <w:pPr>
        <w:spacing w:before="100" w:beforeAutospacing="1" w:after="300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C7010E">
        <w:rPr>
          <w:rFonts w:ascii="Times New Roman" w:hAnsi="Times New Roman"/>
          <w:i/>
          <w:color w:val="333333"/>
          <w:sz w:val="28"/>
          <w:szCs w:val="28"/>
          <w:lang w:eastAsia="ru-RU"/>
        </w:rPr>
        <w:t>Я на солнце загорала…</w:t>
      </w:r>
    </w:p>
    <w:p w:rsidR="00E96B58" w:rsidRPr="00C7010E" w:rsidRDefault="00E96B58" w:rsidP="007715FE">
      <w:pPr>
        <w:spacing w:before="100" w:beforeAutospacing="1" w:after="300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C7010E">
        <w:rPr>
          <w:rFonts w:ascii="Times New Roman" w:hAnsi="Times New Roman"/>
          <w:i/>
          <w:color w:val="333333"/>
          <w:sz w:val="28"/>
          <w:szCs w:val="28"/>
          <w:lang w:eastAsia="ru-RU"/>
        </w:rPr>
        <w:t>Много книжек прочитала…</w:t>
      </w:r>
    </w:p>
    <w:p w:rsidR="00E96B58" w:rsidRPr="00C7010E" w:rsidRDefault="00E96B58" w:rsidP="007715FE">
      <w:pPr>
        <w:spacing w:before="100" w:beforeAutospacing="1" w:after="300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C7010E">
        <w:rPr>
          <w:rFonts w:ascii="Times New Roman" w:hAnsi="Times New Roman"/>
          <w:i/>
          <w:color w:val="333333"/>
          <w:sz w:val="28"/>
          <w:szCs w:val="28"/>
          <w:lang w:eastAsia="ru-RU"/>
        </w:rPr>
        <w:t>На даче маме помогала…</w:t>
      </w:r>
    </w:p>
    <w:p w:rsidR="00E96B58" w:rsidRPr="00C7010E" w:rsidRDefault="00E96B58" w:rsidP="007715FE">
      <w:pPr>
        <w:spacing w:before="100" w:beforeAutospacing="1" w:after="300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C7010E">
        <w:rPr>
          <w:rFonts w:ascii="Times New Roman" w:hAnsi="Times New Roman"/>
          <w:i/>
          <w:color w:val="333333"/>
          <w:sz w:val="28"/>
          <w:szCs w:val="28"/>
          <w:lang w:eastAsia="ru-RU"/>
        </w:rPr>
        <w:t>Цветы на грядке поливала…</w:t>
      </w:r>
    </w:p>
    <w:p w:rsidR="00E96B58" w:rsidRPr="00C7010E" w:rsidRDefault="00E96B58" w:rsidP="007715FE">
      <w:pPr>
        <w:spacing w:before="100" w:beforeAutospacing="1" w:after="300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C7010E">
        <w:rPr>
          <w:rFonts w:ascii="Times New Roman" w:hAnsi="Times New Roman"/>
          <w:i/>
          <w:color w:val="333333"/>
          <w:sz w:val="28"/>
          <w:szCs w:val="28"/>
          <w:lang w:eastAsia="ru-RU"/>
        </w:rPr>
        <w:t>Я на поезде каталась…</w:t>
      </w:r>
    </w:p>
    <w:p w:rsidR="00E96B58" w:rsidRPr="00C7010E" w:rsidRDefault="00E96B58" w:rsidP="007715FE">
      <w:pPr>
        <w:spacing w:before="100" w:beforeAutospacing="1" w:after="300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C7010E">
        <w:rPr>
          <w:rFonts w:ascii="Times New Roman" w:hAnsi="Times New Roman"/>
          <w:i/>
          <w:color w:val="333333"/>
          <w:sz w:val="28"/>
          <w:szCs w:val="28"/>
          <w:lang w:eastAsia="ru-RU"/>
        </w:rPr>
        <w:t>Отдыхать на «пять» старалась…</w:t>
      </w:r>
    </w:p>
    <w:p w:rsidR="00E96B58" w:rsidRPr="00C7010E" w:rsidRDefault="00E96B58" w:rsidP="007715FE">
      <w:pPr>
        <w:spacing w:before="100" w:beforeAutospacing="1" w:after="300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C7010E">
        <w:rPr>
          <w:rFonts w:ascii="Times New Roman" w:hAnsi="Times New Roman"/>
          <w:i/>
          <w:color w:val="333333"/>
          <w:sz w:val="28"/>
          <w:szCs w:val="28"/>
          <w:lang w:eastAsia="ru-RU"/>
        </w:rPr>
        <w:t>На «отлично» я, друзья, лето провела…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C3A27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Вот так интересно пролетели наши летние каникулы!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Ребята, слышали, наверное, фразу, что лето – это маленькая жизнь? И я очень рада, что это лето у вас было весёлым, интересным. Наверное, многие из вас нашли новых друзей, помирились с теми, с кем давно не общались. 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У нас с вами сегодня не обычный урок знаний, а урок мира! Ребята, а что такое «Мир»? (дети высказывают свои предположение о том, что означает термин «Мир»)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У каждого из вас есть на столе карточка с определением этого слова. Прочитайте, что там написано.</w:t>
      </w:r>
    </w:p>
    <w:p w:rsidR="00E96B58" w:rsidRPr="001C3A27" w:rsidRDefault="00E96B58" w:rsidP="001C3A27">
      <w:pPr>
        <w:spacing w:after="0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1C3A27">
        <w:rPr>
          <w:rFonts w:ascii="Times New Roman" w:hAnsi="Times New Roman"/>
          <w:b/>
          <w:color w:val="333333"/>
          <w:sz w:val="28"/>
          <w:szCs w:val="28"/>
          <w:lang w:eastAsia="ru-RU"/>
        </w:rPr>
        <w:t>Карточки:</w:t>
      </w:r>
    </w:p>
    <w:p w:rsidR="00E96B58" w:rsidRPr="00B52B5E" w:rsidRDefault="00E96B58" w:rsidP="001C3A27">
      <w:pPr>
        <w:spacing w:after="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Мир -  одна большая материя в земном и космическом пространстве. Наша Вселенная.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Мир – земной шар. Наша Земля и её страны.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Мир – человечество. Это мы с вами.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Мир – наша душа, наш внутренний мир.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Мир – отсутствие войны.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Мир – дружба, бесконфликтное общение.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Мир – Божие создание, религиозный мир.</w:t>
      </w:r>
    </w:p>
    <w:p w:rsidR="00E96B58" w:rsidRPr="00B52B5E" w:rsidRDefault="00E96B58" w:rsidP="007715FE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Мир  – духовность. Наш творческий мир.</w:t>
      </w:r>
    </w:p>
    <w:p w:rsidR="00E96B58" w:rsidRPr="00B52B5E" w:rsidRDefault="00E96B58" w:rsidP="009C6841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C3A27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Учитель</w:t>
      </w:r>
      <w:r w:rsidRPr="001C3A27">
        <w:rPr>
          <w:rFonts w:ascii="Times New Roman" w:hAnsi="Times New Roman"/>
          <w:b/>
          <w:color w:val="333333"/>
          <w:sz w:val="28"/>
          <w:szCs w:val="28"/>
          <w:lang w:eastAsia="ru-RU"/>
        </w:rPr>
        <w:t>:</w:t>
      </w: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Итак, что же означает слово «Мир»? (дети на основании изученных карточек отвечают на вопрос). Слово «Мир» имеет много значений. Как вы думаете, какие определения подойдут к нашей сегодняшней встрече</w:t>
      </w:r>
      <w:proofErr w:type="gramStart"/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?(</w:t>
      </w:r>
      <w:proofErr w:type="gramEnd"/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Мир – дружба, бесконфликтное общение. Мир – отсутствие войны. Мир – человечество. </w:t>
      </w:r>
      <w:proofErr w:type="gramStart"/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Это мы с вами.)</w:t>
      </w:r>
      <w:proofErr w:type="gramEnd"/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1C3A27">
        <w:rPr>
          <w:rFonts w:ascii="Times New Roman" w:hAnsi="Times New Roman"/>
          <w:b/>
          <w:sz w:val="28"/>
          <w:szCs w:val="28"/>
          <w:u w:val="single"/>
        </w:rPr>
        <w:t>Учитель</w:t>
      </w:r>
      <w:r w:rsidRPr="001C3A27">
        <w:rPr>
          <w:rFonts w:ascii="Times New Roman" w:hAnsi="Times New Roman"/>
          <w:b/>
          <w:sz w:val="28"/>
          <w:szCs w:val="28"/>
        </w:rPr>
        <w:t>:</w:t>
      </w:r>
      <w:r w:rsidRPr="00B52B5E">
        <w:rPr>
          <w:rFonts w:ascii="Times New Roman" w:hAnsi="Times New Roman"/>
          <w:sz w:val="28"/>
          <w:szCs w:val="28"/>
        </w:rPr>
        <w:t xml:space="preserve"> ребята, а мир и дружба рождаются сам по себе? (нет, их строим мы сами). Наш урок мы так и назовём: «Мы строим мир!»</w:t>
      </w:r>
    </w:p>
    <w:p w:rsidR="00E96B58" w:rsidRPr="00547DAE" w:rsidRDefault="00E96B58" w:rsidP="00547DAE">
      <w:pPr>
        <w:rPr>
          <w:rFonts w:ascii="Times New Roman" w:hAnsi="Times New Roman"/>
          <w:sz w:val="28"/>
          <w:szCs w:val="28"/>
        </w:rPr>
      </w:pPr>
      <w:r w:rsidRPr="00B52B5E">
        <w:rPr>
          <w:rFonts w:ascii="Times New Roman" w:hAnsi="Times New Roman"/>
          <w:sz w:val="28"/>
          <w:szCs w:val="28"/>
        </w:rPr>
        <w:t>Прежде чем разговаривать дальше, я хотела бы рассказать вам интересную притчу. Вы внимательно послушайте.</w:t>
      </w:r>
    </w:p>
    <w:p w:rsidR="00E96B58" w:rsidRPr="00B52B5E" w:rsidRDefault="00E96B58" w:rsidP="00724D49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52B5E">
        <w:rPr>
          <w:rFonts w:ascii="Times New Roman" w:hAnsi="Times New Roman"/>
          <w:i/>
          <w:sz w:val="28"/>
          <w:szCs w:val="28"/>
        </w:rPr>
        <w:t>Притча о дереве.</w:t>
      </w:r>
    </w:p>
    <w:p w:rsidR="00E96B58" w:rsidRPr="00B52B5E" w:rsidRDefault="00E96B58" w:rsidP="00AA7D3C">
      <w:pPr>
        <w:pStyle w:val="a4"/>
        <w:spacing w:line="330" w:lineRule="atLeast"/>
        <w:jc w:val="center"/>
        <w:rPr>
          <w:i/>
          <w:color w:val="444444"/>
          <w:sz w:val="28"/>
          <w:szCs w:val="28"/>
        </w:rPr>
      </w:pPr>
      <w:r w:rsidRPr="00B52B5E">
        <w:rPr>
          <w:i/>
          <w:color w:val="444444"/>
          <w:sz w:val="28"/>
          <w:szCs w:val="28"/>
        </w:rPr>
        <w:t>У дороги росло небольшое кривое дерево. Однажды ночью мимо пробегал воришка. Он издали увидел какой-то силуэт и со страху подумал, что у дороги стоит полицейский, поэтому испуганно убежал.</w:t>
      </w:r>
    </w:p>
    <w:p w:rsidR="00E96B58" w:rsidRPr="00B52B5E" w:rsidRDefault="00E96B58" w:rsidP="00AA7D3C">
      <w:pPr>
        <w:pStyle w:val="a4"/>
        <w:spacing w:line="330" w:lineRule="atLeast"/>
        <w:jc w:val="center"/>
        <w:rPr>
          <w:i/>
          <w:color w:val="444444"/>
          <w:sz w:val="28"/>
          <w:szCs w:val="28"/>
        </w:rPr>
      </w:pPr>
      <w:r w:rsidRPr="00B52B5E">
        <w:rPr>
          <w:i/>
          <w:color w:val="444444"/>
          <w:sz w:val="28"/>
          <w:szCs w:val="28"/>
        </w:rPr>
        <w:lastRenderedPageBreak/>
        <w:t>Одним вечером мимо проходил влюблённый молодой человек. Он издалека увидел стройный силуэт и решил, что его уже заждалась любимая. Он обрадовался и пошёл быстрее.</w:t>
      </w:r>
    </w:p>
    <w:p w:rsidR="00E96B58" w:rsidRPr="00B52B5E" w:rsidRDefault="00E96B58" w:rsidP="00AA7D3C">
      <w:pPr>
        <w:pStyle w:val="a4"/>
        <w:spacing w:line="330" w:lineRule="atLeast"/>
        <w:jc w:val="center"/>
        <w:rPr>
          <w:i/>
          <w:color w:val="444444"/>
          <w:sz w:val="28"/>
          <w:szCs w:val="28"/>
        </w:rPr>
      </w:pPr>
      <w:r w:rsidRPr="00B52B5E">
        <w:rPr>
          <w:i/>
          <w:color w:val="444444"/>
          <w:sz w:val="28"/>
          <w:szCs w:val="28"/>
        </w:rPr>
        <w:t>Однажды мимо дерева проходила мать с ребёнком. Малыш, напуганный страшными сказками, подумал, что у дороги выглядывает привидение и громко расплакался.</w:t>
      </w:r>
    </w:p>
    <w:p w:rsidR="00E96B58" w:rsidRPr="00B52B5E" w:rsidRDefault="00E96B58" w:rsidP="00AA7D3C">
      <w:pPr>
        <w:pStyle w:val="a4"/>
        <w:spacing w:line="330" w:lineRule="atLeast"/>
        <w:jc w:val="center"/>
        <w:rPr>
          <w:i/>
          <w:color w:val="444444"/>
          <w:sz w:val="28"/>
          <w:szCs w:val="28"/>
        </w:rPr>
      </w:pPr>
      <w:r w:rsidRPr="00B52B5E">
        <w:rPr>
          <w:i/>
          <w:color w:val="444444"/>
          <w:sz w:val="28"/>
          <w:szCs w:val="28"/>
        </w:rPr>
        <w:t>Но… дерево всегда было только деревом.</w:t>
      </w:r>
    </w:p>
    <w:p w:rsidR="00E96B58" w:rsidRPr="00B52B5E" w:rsidRDefault="00E96B58" w:rsidP="00AA7D3C">
      <w:pPr>
        <w:pStyle w:val="a4"/>
        <w:spacing w:line="330" w:lineRule="atLeast"/>
        <w:jc w:val="center"/>
        <w:rPr>
          <w:i/>
          <w:color w:val="444444"/>
          <w:sz w:val="28"/>
          <w:szCs w:val="28"/>
        </w:rPr>
      </w:pPr>
      <w:r w:rsidRPr="00B52B5E">
        <w:rPr>
          <w:rStyle w:val="a3"/>
          <w:i/>
          <w:color w:val="444444"/>
          <w:sz w:val="28"/>
          <w:szCs w:val="28"/>
        </w:rPr>
        <w:t>Мир вокруг нас — это всего лишь отражение нас самих.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1C3A27">
        <w:rPr>
          <w:rFonts w:ascii="Times New Roman" w:hAnsi="Times New Roman"/>
          <w:b/>
          <w:sz w:val="28"/>
          <w:szCs w:val="28"/>
          <w:u w:val="single"/>
        </w:rPr>
        <w:t>Учитель:</w:t>
      </w:r>
      <w:r w:rsidRPr="00B52B5E">
        <w:rPr>
          <w:rFonts w:ascii="Times New Roman" w:hAnsi="Times New Roman"/>
          <w:sz w:val="28"/>
          <w:szCs w:val="28"/>
        </w:rPr>
        <w:t xml:space="preserve"> ребята, почему воришка, увидев силуэт дерева, подумал, что это  полицейский?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B52B5E">
        <w:rPr>
          <w:rFonts w:ascii="Times New Roman" w:hAnsi="Times New Roman"/>
          <w:sz w:val="28"/>
          <w:szCs w:val="28"/>
        </w:rPr>
        <w:t>Почему молодой человек спутал дерево со своей девушкой?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B52B5E">
        <w:rPr>
          <w:rFonts w:ascii="Times New Roman" w:hAnsi="Times New Roman"/>
          <w:sz w:val="28"/>
          <w:szCs w:val="28"/>
        </w:rPr>
        <w:t>Почему малыш испугался дерева?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1C3A27">
        <w:rPr>
          <w:rFonts w:ascii="Times New Roman" w:hAnsi="Times New Roman"/>
          <w:b/>
          <w:sz w:val="28"/>
          <w:szCs w:val="28"/>
          <w:u w:val="single"/>
        </w:rPr>
        <w:t>Учитель:</w:t>
      </w:r>
      <w:r w:rsidRPr="00B52B5E">
        <w:rPr>
          <w:rFonts w:ascii="Times New Roman" w:hAnsi="Times New Roman"/>
          <w:sz w:val="28"/>
          <w:szCs w:val="28"/>
        </w:rPr>
        <w:t xml:space="preserve"> Но ведь дерево всегда было только деревом</w:t>
      </w:r>
      <w:proofErr w:type="gramStart"/>
      <w:r w:rsidRPr="00B52B5E">
        <w:rPr>
          <w:rFonts w:ascii="Times New Roman" w:hAnsi="Times New Roman"/>
          <w:sz w:val="28"/>
          <w:szCs w:val="28"/>
        </w:rPr>
        <w:t>…  А</w:t>
      </w:r>
      <w:proofErr w:type="gramEnd"/>
      <w:r w:rsidRPr="00B52B5E">
        <w:rPr>
          <w:rFonts w:ascii="Times New Roman" w:hAnsi="Times New Roman"/>
          <w:sz w:val="28"/>
          <w:szCs w:val="28"/>
        </w:rPr>
        <w:t xml:space="preserve"> мир вокруг нас – это лишь отражение нас самих. Как вы понимаете последнюю фразу притчи? Почему отражение нас самих?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1C3A27">
        <w:rPr>
          <w:rFonts w:ascii="Times New Roman" w:hAnsi="Times New Roman"/>
          <w:b/>
          <w:sz w:val="28"/>
          <w:szCs w:val="28"/>
          <w:u w:val="single"/>
        </w:rPr>
        <w:t>Учитель:</w:t>
      </w:r>
      <w:r w:rsidRPr="00B52B5E">
        <w:rPr>
          <w:rFonts w:ascii="Times New Roman" w:hAnsi="Times New Roman"/>
          <w:sz w:val="28"/>
          <w:szCs w:val="28"/>
        </w:rPr>
        <w:t xml:space="preserve"> Значит, получается, что мир и правда строим мы с вами сами?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B52B5E">
        <w:rPr>
          <w:rFonts w:ascii="Times New Roman" w:hAnsi="Times New Roman"/>
          <w:sz w:val="28"/>
          <w:szCs w:val="28"/>
        </w:rPr>
        <w:t>Ребята, вот вы ещё дети. От вас может зависеть, какой «мир» вас будет окружать?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B52B5E">
        <w:rPr>
          <w:rFonts w:ascii="Times New Roman" w:hAnsi="Times New Roman"/>
          <w:sz w:val="28"/>
          <w:szCs w:val="28"/>
        </w:rPr>
        <w:t>А что нужно делать, чтобы ваше окружение не было чёрствым, а излучало лишь яркий солнечный свет?</w:t>
      </w:r>
    </w:p>
    <w:p w:rsidR="00E96B58" w:rsidRPr="00B52B5E" w:rsidRDefault="00E96B58" w:rsidP="00254748">
      <w:pPr>
        <w:rPr>
          <w:rFonts w:ascii="Times New Roman" w:hAnsi="Times New Roman"/>
          <w:sz w:val="28"/>
          <w:szCs w:val="28"/>
        </w:rPr>
      </w:pPr>
      <w:r w:rsidRPr="001C3A27">
        <w:rPr>
          <w:rFonts w:ascii="Times New Roman" w:hAnsi="Times New Roman"/>
          <w:b/>
          <w:sz w:val="28"/>
          <w:szCs w:val="28"/>
          <w:u w:val="single"/>
        </w:rPr>
        <w:t>Учитель:</w:t>
      </w:r>
      <w:r w:rsidRPr="00B52B5E">
        <w:rPr>
          <w:rFonts w:ascii="Times New Roman" w:hAnsi="Times New Roman"/>
          <w:sz w:val="28"/>
          <w:szCs w:val="28"/>
        </w:rPr>
        <w:t xml:space="preserve"> Вы все правы! Никто не хочет войны, никто не любит драк и междоусобиц. Нужно быть мудрее, научиться прощать, научиться дружить. Издавна мудрецы это знали. В литературе существует немало хороших пословиц о мире. А вы о них слышали? Пока я готовилась к нашей встрече, я нашла в библиотеке пять хороших фраз, которые, вы наверняка знаете. Но пока я шла до школы, подул ветерок и мои листочки перепутались. </w:t>
      </w:r>
      <w:proofErr w:type="gramStart"/>
      <w:r w:rsidRPr="00B52B5E">
        <w:rPr>
          <w:rFonts w:ascii="Times New Roman" w:hAnsi="Times New Roman"/>
          <w:sz w:val="28"/>
          <w:szCs w:val="28"/>
        </w:rPr>
        <w:t>Давайте вместе восстановим</w:t>
      </w:r>
      <w:proofErr w:type="gramEnd"/>
      <w:r w:rsidRPr="00B52B5E">
        <w:rPr>
          <w:rFonts w:ascii="Times New Roman" w:hAnsi="Times New Roman"/>
          <w:sz w:val="28"/>
          <w:szCs w:val="28"/>
        </w:rPr>
        <w:t xml:space="preserve"> пословицы и постараемся их запомнить.</w:t>
      </w:r>
    </w:p>
    <w:p w:rsidR="00E96B58" w:rsidRPr="009B3E7E" w:rsidRDefault="00E96B58" w:rsidP="009B3E7E">
      <w:pPr>
        <w:rPr>
          <w:rFonts w:ascii="Times New Roman" w:hAnsi="Times New Roman"/>
          <w:sz w:val="28"/>
          <w:szCs w:val="28"/>
        </w:rPr>
      </w:pPr>
      <w:proofErr w:type="gramStart"/>
      <w:r w:rsidRPr="00B52B5E">
        <w:rPr>
          <w:rFonts w:ascii="Times New Roman" w:hAnsi="Times New Roman"/>
          <w:sz w:val="28"/>
          <w:szCs w:val="28"/>
        </w:rPr>
        <w:t>Пословицы (поделены на две части.</w:t>
      </w:r>
      <w:proofErr w:type="gramEnd"/>
      <w:r w:rsidR="009B3E7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2B5E">
        <w:rPr>
          <w:rFonts w:ascii="Times New Roman" w:hAnsi="Times New Roman"/>
          <w:sz w:val="28"/>
          <w:szCs w:val="28"/>
        </w:rPr>
        <w:t>Нужно восстановить начало и конец)</w:t>
      </w:r>
      <w:proofErr w:type="gramEnd"/>
    </w:p>
    <w:p w:rsidR="00E96B58" w:rsidRPr="00B52B5E" w:rsidRDefault="00E96B58" w:rsidP="00AA7D3C">
      <w:pPr>
        <w:jc w:val="center"/>
        <w:rPr>
          <w:rFonts w:ascii="Times New Roman" w:hAnsi="Times New Roman"/>
          <w:i/>
          <w:sz w:val="28"/>
          <w:szCs w:val="28"/>
        </w:rPr>
      </w:pPr>
      <w:r w:rsidRPr="00B52B5E">
        <w:rPr>
          <w:rFonts w:ascii="Times New Roman" w:hAnsi="Times New Roman"/>
          <w:i/>
          <w:sz w:val="28"/>
          <w:szCs w:val="28"/>
        </w:rPr>
        <w:t>Цветам нужно солнце, а людям – мир</w:t>
      </w:r>
    </w:p>
    <w:p w:rsidR="00E96B58" w:rsidRPr="00B52B5E" w:rsidRDefault="00E96B58" w:rsidP="00AA7D3C">
      <w:pPr>
        <w:jc w:val="center"/>
        <w:rPr>
          <w:rFonts w:ascii="Times New Roman" w:hAnsi="Times New Roman"/>
          <w:i/>
          <w:sz w:val="28"/>
          <w:szCs w:val="28"/>
        </w:rPr>
      </w:pPr>
      <w:r w:rsidRPr="00B52B5E">
        <w:rPr>
          <w:rFonts w:ascii="Times New Roman" w:hAnsi="Times New Roman"/>
          <w:i/>
          <w:sz w:val="28"/>
          <w:szCs w:val="28"/>
        </w:rPr>
        <w:t>Соломенный мир лучше железной драки.</w:t>
      </w:r>
    </w:p>
    <w:p w:rsidR="00E96B58" w:rsidRPr="00B52B5E" w:rsidRDefault="00E96B58" w:rsidP="00AA7D3C">
      <w:pPr>
        <w:jc w:val="center"/>
        <w:rPr>
          <w:rFonts w:ascii="Times New Roman" w:hAnsi="Times New Roman"/>
          <w:i/>
          <w:sz w:val="28"/>
          <w:szCs w:val="28"/>
        </w:rPr>
      </w:pPr>
      <w:r w:rsidRPr="00B52B5E">
        <w:rPr>
          <w:rFonts w:ascii="Times New Roman" w:hAnsi="Times New Roman"/>
          <w:i/>
          <w:sz w:val="28"/>
          <w:szCs w:val="28"/>
        </w:rPr>
        <w:t>Дружно за мир стоять - войне не бывать</w:t>
      </w:r>
    </w:p>
    <w:p w:rsidR="00E96B58" w:rsidRPr="00B52B5E" w:rsidRDefault="00E96B58" w:rsidP="00AA7D3C">
      <w:pPr>
        <w:jc w:val="center"/>
        <w:rPr>
          <w:rFonts w:ascii="Times New Roman" w:hAnsi="Times New Roman"/>
          <w:i/>
          <w:sz w:val="28"/>
          <w:szCs w:val="28"/>
        </w:rPr>
      </w:pPr>
      <w:r w:rsidRPr="00B52B5E">
        <w:rPr>
          <w:rFonts w:ascii="Times New Roman" w:hAnsi="Times New Roman"/>
          <w:i/>
          <w:sz w:val="28"/>
          <w:szCs w:val="28"/>
        </w:rPr>
        <w:t>Мир строит, война разрушает</w:t>
      </w:r>
    </w:p>
    <w:p w:rsidR="00E96B58" w:rsidRPr="00B52B5E" w:rsidRDefault="00E96B58" w:rsidP="00AA7D3C">
      <w:pPr>
        <w:jc w:val="center"/>
        <w:rPr>
          <w:rFonts w:ascii="Times New Roman" w:hAnsi="Times New Roman"/>
          <w:i/>
          <w:sz w:val="28"/>
          <w:szCs w:val="28"/>
        </w:rPr>
      </w:pPr>
      <w:r w:rsidRPr="00B52B5E">
        <w:rPr>
          <w:rFonts w:ascii="Times New Roman" w:hAnsi="Times New Roman"/>
          <w:i/>
          <w:sz w:val="28"/>
          <w:szCs w:val="28"/>
        </w:rPr>
        <w:lastRenderedPageBreak/>
        <w:t>Кто сеет мир, пожинает счастье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1E245B">
        <w:rPr>
          <w:rFonts w:ascii="Times New Roman" w:hAnsi="Times New Roman"/>
          <w:b/>
          <w:sz w:val="28"/>
          <w:szCs w:val="28"/>
          <w:u w:val="single"/>
        </w:rPr>
        <w:t>Учитель</w:t>
      </w:r>
      <w:r w:rsidRPr="001E245B">
        <w:rPr>
          <w:rFonts w:ascii="Times New Roman" w:hAnsi="Times New Roman"/>
          <w:b/>
          <w:sz w:val="28"/>
          <w:szCs w:val="28"/>
        </w:rPr>
        <w:t>:</w:t>
      </w:r>
      <w:r w:rsidRPr="00B52B5E">
        <w:rPr>
          <w:rFonts w:ascii="Times New Roman" w:hAnsi="Times New Roman"/>
          <w:sz w:val="28"/>
          <w:szCs w:val="28"/>
        </w:rPr>
        <w:t xml:space="preserve"> Молодцы, легко справились! Действительно, цветам нужно солнце, а людям мир! А знаете, мир и дружба творят чудеса. Не верите? Я вам сейчас докажу. Помните, в прошлом учебном году мы начали с вами писать сказку. Действуя каждый в отдельности, мы создавали один общий сказочный мир, в котором добро обязательно победит зло. Что у нас с вами получилось, я сейчас зачитаю. (</w:t>
      </w:r>
      <w:r w:rsidRPr="00B52B5E">
        <w:rPr>
          <w:rFonts w:ascii="Times New Roman" w:hAnsi="Times New Roman"/>
          <w:i/>
          <w:sz w:val="28"/>
          <w:szCs w:val="28"/>
        </w:rPr>
        <w:t>Чтение сказки учителем</w:t>
      </w:r>
      <w:r w:rsidRPr="00B52B5E">
        <w:rPr>
          <w:rFonts w:ascii="Times New Roman" w:hAnsi="Times New Roman"/>
          <w:sz w:val="28"/>
          <w:szCs w:val="28"/>
        </w:rPr>
        <w:t>)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B52B5E">
        <w:rPr>
          <w:rFonts w:ascii="Times New Roman" w:hAnsi="Times New Roman"/>
          <w:sz w:val="28"/>
          <w:szCs w:val="28"/>
        </w:rPr>
        <w:t>Сказка пока не закончена, потому что каждый, кто работал над сюжетом, очень старался, не спешил. Поэтому в этом году мы обязательно за</w:t>
      </w:r>
      <w:r>
        <w:rPr>
          <w:rFonts w:ascii="Times New Roman" w:hAnsi="Times New Roman"/>
          <w:sz w:val="28"/>
          <w:szCs w:val="28"/>
        </w:rPr>
        <w:t>вершим</w:t>
      </w:r>
      <w:r w:rsidRPr="00B52B5E">
        <w:rPr>
          <w:rFonts w:ascii="Times New Roman" w:hAnsi="Times New Roman"/>
          <w:sz w:val="28"/>
          <w:szCs w:val="28"/>
        </w:rPr>
        <w:t xml:space="preserve"> нашу работу. И узнаем, чем же закончилась эта история. Наверняка, конец будет счастливым.</w:t>
      </w:r>
    </w:p>
    <w:p w:rsidR="00E96B58" w:rsidRPr="001E245B" w:rsidRDefault="00E96B58">
      <w:pPr>
        <w:rPr>
          <w:rFonts w:ascii="Times New Roman" w:hAnsi="Times New Roman"/>
          <w:sz w:val="28"/>
          <w:szCs w:val="28"/>
        </w:rPr>
      </w:pPr>
      <w:r w:rsidRPr="00B52B5E">
        <w:rPr>
          <w:rFonts w:ascii="Times New Roman" w:hAnsi="Times New Roman"/>
          <w:sz w:val="28"/>
          <w:szCs w:val="28"/>
        </w:rPr>
        <w:t>А какие добрые сказки вы знаете? Давайте поиграем. Я буду вам показывать картинку, которая как-то связана со сказкой или главными героями, а вы должны отгадать, какое произведение зашифровано в картинке</w:t>
      </w:r>
      <w:proofErr w:type="gramStart"/>
      <w:r w:rsidRPr="00B52B5E">
        <w:rPr>
          <w:rFonts w:ascii="Times New Roman" w:hAnsi="Times New Roman"/>
          <w:sz w:val="28"/>
          <w:szCs w:val="28"/>
        </w:rPr>
        <w:t>.(</w:t>
      </w:r>
      <w:proofErr w:type="gramEnd"/>
      <w:r w:rsidRPr="00B52B5E">
        <w:rPr>
          <w:rFonts w:ascii="Times New Roman" w:hAnsi="Times New Roman"/>
          <w:sz w:val="28"/>
          <w:szCs w:val="28"/>
        </w:rPr>
        <w:t xml:space="preserve">Аленький цветочек, гадкий утёнок, доктор Айболит, </w:t>
      </w:r>
      <w:proofErr w:type="spellStart"/>
      <w:r w:rsidRPr="00B52B5E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B52B5E">
        <w:rPr>
          <w:rFonts w:ascii="Times New Roman" w:hAnsi="Times New Roman"/>
          <w:sz w:val="28"/>
          <w:szCs w:val="28"/>
        </w:rPr>
        <w:t xml:space="preserve">, Конёк-Горбунок, </w:t>
      </w:r>
      <w:proofErr w:type="spellStart"/>
      <w:r w:rsidRPr="00B52B5E">
        <w:rPr>
          <w:rFonts w:ascii="Times New Roman" w:hAnsi="Times New Roman"/>
          <w:sz w:val="28"/>
          <w:szCs w:val="28"/>
        </w:rPr>
        <w:t>Морозко</w:t>
      </w:r>
      <w:proofErr w:type="spellEnd"/>
      <w:r w:rsidRPr="00B52B5E">
        <w:rPr>
          <w:rFonts w:ascii="Times New Roman" w:hAnsi="Times New Roman"/>
          <w:sz w:val="28"/>
          <w:szCs w:val="28"/>
        </w:rPr>
        <w:t>, волк и семеро козлят, Золушка, 12 месяцев, Красная шапочка)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1E245B">
        <w:rPr>
          <w:rFonts w:ascii="Times New Roman" w:hAnsi="Times New Roman"/>
          <w:b/>
          <w:sz w:val="28"/>
          <w:szCs w:val="28"/>
          <w:u w:val="single"/>
        </w:rPr>
        <w:t>Учитель</w:t>
      </w:r>
      <w:r w:rsidRPr="001E245B">
        <w:rPr>
          <w:rFonts w:ascii="Times New Roman" w:hAnsi="Times New Roman"/>
          <w:b/>
          <w:sz w:val="28"/>
          <w:szCs w:val="28"/>
        </w:rPr>
        <w:t>:</w:t>
      </w:r>
      <w:r w:rsidRPr="00B52B5E">
        <w:rPr>
          <w:rFonts w:ascii="Times New Roman" w:hAnsi="Times New Roman"/>
          <w:sz w:val="28"/>
          <w:szCs w:val="28"/>
        </w:rPr>
        <w:t xml:space="preserve"> Вы отлично знаете добрые сказки. В этом году на уроках литературного чтения мы познакомимся ещё со многими произведениями, которые учат только добру. Ребята, что бы вы хотели сказать в завершении нашей встречи?</w:t>
      </w:r>
    </w:p>
    <w:p w:rsidR="00E96B58" w:rsidRPr="00B52B5E" w:rsidRDefault="00E96B58" w:rsidP="009434ED">
      <w:pPr>
        <w:spacing w:after="0" w:line="240" w:lineRule="atLeast"/>
        <w:ind w:left="75" w:right="75" w:firstLine="2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Давайте дружно жить и не ругаться!</w:t>
      </w:r>
    </w:p>
    <w:p w:rsidR="00E96B58" w:rsidRPr="00B52B5E" w:rsidRDefault="00E96B58" w:rsidP="009434ED">
      <w:pPr>
        <w:spacing w:after="0" w:line="240" w:lineRule="atLeast"/>
        <w:ind w:left="75" w:right="75" w:firstLine="2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Давайте в мире и согласье жить!</w:t>
      </w:r>
    </w:p>
    <w:p w:rsidR="00E96B58" w:rsidRPr="00B52B5E" w:rsidRDefault="00E96B58" w:rsidP="009434ED">
      <w:pPr>
        <w:spacing w:after="0" w:line="240" w:lineRule="atLeast"/>
        <w:ind w:left="75" w:right="75" w:firstLine="2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Давайте веселиться, улыбаться!</w:t>
      </w:r>
    </w:p>
    <w:p w:rsidR="00E96B58" w:rsidRPr="00B52B5E" w:rsidRDefault="00E96B58" w:rsidP="009434ED">
      <w:pPr>
        <w:spacing w:after="0" w:line="240" w:lineRule="atLeast"/>
        <w:ind w:left="75" w:right="75" w:firstLine="2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Друг с другом крепко-накрепко дружить!</w:t>
      </w:r>
    </w:p>
    <w:p w:rsidR="00E96B58" w:rsidRPr="00B52B5E" w:rsidRDefault="00E96B58" w:rsidP="009434ED">
      <w:pPr>
        <w:spacing w:after="0" w:line="240" w:lineRule="atLeast"/>
        <w:ind w:left="75" w:right="75" w:firstLine="240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96B58" w:rsidRPr="00B52B5E" w:rsidRDefault="00E96B58" w:rsidP="009434ED">
      <w:pPr>
        <w:spacing w:after="0" w:line="240" w:lineRule="atLeast"/>
        <w:ind w:left="75" w:right="75" w:firstLine="2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Не допусти ни зависти, ни зла!</w:t>
      </w:r>
    </w:p>
    <w:p w:rsidR="00E96B58" w:rsidRPr="00B52B5E" w:rsidRDefault="00E96B58" w:rsidP="009434ED">
      <w:pPr>
        <w:spacing w:after="0" w:line="240" w:lineRule="atLeast"/>
        <w:ind w:left="75" w:right="75" w:firstLine="2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Не делай худо тем, кто окружает…</w:t>
      </w:r>
    </w:p>
    <w:p w:rsidR="00E96B58" w:rsidRPr="00B52B5E" w:rsidRDefault="00E96B58" w:rsidP="009434ED">
      <w:pPr>
        <w:spacing w:after="0" w:line="240" w:lineRule="atLeast"/>
        <w:ind w:left="75" w:right="75" w:firstLine="2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Пусть будет больше ласки и тепла!</w:t>
      </w:r>
    </w:p>
    <w:p w:rsidR="00E96B58" w:rsidRPr="00B52B5E" w:rsidRDefault="00E96B58" w:rsidP="009434ED">
      <w:pPr>
        <w:spacing w:after="0" w:line="240" w:lineRule="atLeast"/>
        <w:ind w:left="75" w:right="75" w:firstLine="2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52B5E">
        <w:rPr>
          <w:rFonts w:ascii="Times New Roman" w:hAnsi="Times New Roman"/>
          <w:color w:val="333333"/>
          <w:sz w:val="28"/>
          <w:szCs w:val="28"/>
          <w:lang w:eastAsia="ru-RU"/>
        </w:rPr>
        <w:t>Пусть каждый ценит, чтит и уважает!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B52B5E">
        <w:rPr>
          <w:rFonts w:ascii="Times New Roman" w:hAnsi="Times New Roman"/>
          <w:sz w:val="28"/>
          <w:szCs w:val="28"/>
        </w:rPr>
        <w:t>Все мы хотим друг другу добра и счастья, и мирного неба над головой. Ребята, а давайте украсим наш класс своим мирным небом! У каждого на столе есть облачко. Напишите на нём, что бы вы доброго хотели совершить в этом учебном году и прикрепите на доску.</w:t>
      </w:r>
    </w:p>
    <w:p w:rsidR="00E96B58" w:rsidRPr="00B52B5E" w:rsidRDefault="00E96B58">
      <w:pPr>
        <w:rPr>
          <w:rFonts w:ascii="Times New Roman" w:hAnsi="Times New Roman"/>
          <w:sz w:val="28"/>
          <w:szCs w:val="28"/>
        </w:rPr>
      </w:pPr>
      <w:r w:rsidRPr="001E245B">
        <w:rPr>
          <w:rFonts w:ascii="Times New Roman" w:hAnsi="Times New Roman"/>
          <w:b/>
          <w:sz w:val="28"/>
          <w:szCs w:val="28"/>
          <w:u w:val="single"/>
        </w:rPr>
        <w:lastRenderedPageBreak/>
        <w:t>Учитель: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52B5E">
        <w:rPr>
          <w:rFonts w:ascii="Times New Roman" w:hAnsi="Times New Roman"/>
          <w:sz w:val="28"/>
          <w:szCs w:val="28"/>
        </w:rPr>
        <w:t xml:space="preserve">Ребята, спасибо вам за великолепный праздник! Завтра начнутся учебные будни. Давайте </w:t>
      </w:r>
      <w:proofErr w:type="gramStart"/>
      <w:r w:rsidRPr="00B52B5E">
        <w:rPr>
          <w:rFonts w:ascii="Times New Roman" w:hAnsi="Times New Roman"/>
          <w:sz w:val="28"/>
          <w:szCs w:val="28"/>
        </w:rPr>
        <w:t>пообещаем</w:t>
      </w:r>
      <w:proofErr w:type="gramEnd"/>
      <w:r w:rsidRPr="00B52B5E">
        <w:rPr>
          <w:rFonts w:ascii="Times New Roman" w:hAnsi="Times New Roman"/>
          <w:sz w:val="28"/>
          <w:szCs w:val="28"/>
        </w:rPr>
        <w:t xml:space="preserve"> друг другу, что в школу будем ходить только с хорошим настроением!</w:t>
      </w:r>
    </w:p>
    <w:p w:rsidR="00E96B58" w:rsidRPr="00B52B5E" w:rsidRDefault="00E96B58">
      <w:pPr>
        <w:rPr>
          <w:rFonts w:ascii="Times New Roman" w:hAnsi="Times New Roman"/>
          <w:sz w:val="28"/>
          <w:szCs w:val="28"/>
          <w:u w:val="single"/>
        </w:rPr>
      </w:pPr>
      <w:r w:rsidRPr="00B52B5E">
        <w:rPr>
          <w:rFonts w:ascii="Times New Roman" w:hAnsi="Times New Roman"/>
          <w:sz w:val="28"/>
          <w:szCs w:val="28"/>
          <w:u w:val="single"/>
        </w:rPr>
        <w:t>(Не забыть дать расписание и проинструктировать по ТБ)</w:t>
      </w:r>
    </w:p>
    <w:p w:rsidR="009B3E7E" w:rsidRDefault="009B3E7E" w:rsidP="00857A07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-  одна большая материя в земном и космическом пространстве. Наша Вселенная.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земной шар. Наша Земля и её страны.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человечество. Это мы с вами.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наша душа, наш внутренний мир.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отсутствие войны.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дружба, бесконфликтное общение.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Божие создание, религиозный мир.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 – духовность. Наш творческий мир.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-  одна большая материя в земном и космическом пространстве. Наша Вселенная.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земной шар. Наша Земля и её страны.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человечество. Это мы с вами.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наша душа, наш внутренний мир.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отсутствие войны.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дружба, бесконфликтное общение.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lastRenderedPageBreak/>
        <w:t>Мир – Божие создание, религиозный мир.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 – духовность. Наш творческий мир.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-  одна большая материя в земном и космическом пространстве. Наша Вселенная.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земной шар. Наша Земля и её страны.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человечество. Это мы с вами.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наша душа, наш внутренний мир.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отсутствие войны.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дружба, бесконфликтное общение.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Божие создание, религиозный мир.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 – духовность. Наш творческий мир.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-  одна большая материя в земном и космическом пространстве. Наша Вселенная.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земной шар. Наша Земля и её страны.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человечество. Это мы с вами.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1C3A27">
        <w:rPr>
          <w:rFonts w:ascii="Times New Roman" w:hAnsi="Times New Roman"/>
          <w:color w:val="333333"/>
          <w:sz w:val="36"/>
          <w:szCs w:val="36"/>
          <w:lang w:eastAsia="ru-RU"/>
        </w:rPr>
        <w:t>Мир – наша душа, наш внутренний мир.</w:t>
      </w:r>
    </w:p>
    <w:p w:rsidR="00E96B58" w:rsidRPr="001C3A27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36"/>
          <w:szCs w:val="36"/>
          <w:lang w:eastAsia="ru-RU"/>
        </w:rPr>
      </w:pPr>
    </w:p>
    <w:p w:rsidR="00E96B58" w:rsidRPr="00B52B5E" w:rsidRDefault="00E96B58" w:rsidP="00857A07">
      <w:pPr>
        <w:spacing w:before="100" w:beforeAutospacing="1" w:after="300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96B58" w:rsidRDefault="00727932">
      <w:r>
        <w:rPr>
          <w:noProof/>
          <w:lang w:eastAsia="ru-RU"/>
        </w:rPr>
        <w:pict>
          <v:shape id="Облако 11" o:spid="_x0000_s1026" style="position:absolute;margin-left:-30.3pt;margin-top:-10.95pt;width:500.25pt;height:277.5pt;z-index:1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color="#f79646" strokeweight="2pt">
            <v:stroke joinstyle="round"/>
            <v:formulas/>
            <v:path arrowok="t" o:connecttype="custom" o:connectlocs="690172,2135516;317659,2070497;1018861,2847056;855914,2878138;2423324,3188957;2325086,3047008;4239421,2834982;4200155,2990718;5019155,1872584;5497261,2454738;6146991,1252577;5934042,1470885;5636090,442652;5647267,545769;4276334,322404;4385456,190897;3256149,385057;3308945,271661;2058899,423563;2250083,533532;606934,1288064;573551,1172303" o:connectangles="0,0,0,0,0,0,0,0,0,0,0,0,0,0,0,0,0,0,0,0,0,0" textboxrect="3163,3163,18437,18437"/>
          </v:shape>
        </w:pict>
      </w:r>
    </w:p>
    <w:p w:rsidR="00E96B58" w:rsidRPr="00857A07" w:rsidRDefault="00E96B58" w:rsidP="00857A07"/>
    <w:p w:rsidR="00E96B58" w:rsidRPr="00857A07" w:rsidRDefault="00E96B58" w:rsidP="00857A07"/>
    <w:p w:rsidR="00E96B58" w:rsidRPr="00857A07" w:rsidRDefault="00E96B58" w:rsidP="00857A07"/>
    <w:p w:rsidR="00E96B58" w:rsidRPr="00857A07" w:rsidRDefault="00E96B58" w:rsidP="00857A07"/>
    <w:p w:rsidR="00E96B58" w:rsidRPr="00857A07" w:rsidRDefault="00E96B58" w:rsidP="00857A07"/>
    <w:p w:rsidR="00E96B58" w:rsidRPr="00857A07" w:rsidRDefault="00E96B58" w:rsidP="00857A07"/>
    <w:p w:rsidR="004459F7" w:rsidRDefault="004459F7" w:rsidP="00857A07"/>
    <w:p w:rsidR="004459F7" w:rsidRPr="00857A07" w:rsidRDefault="004459F7" w:rsidP="00857A07"/>
    <w:p w:rsidR="00E96B58" w:rsidRPr="00857A07" w:rsidRDefault="00727932" w:rsidP="00857A07">
      <w:r>
        <w:rPr>
          <w:noProof/>
          <w:lang w:eastAsia="ru-RU"/>
        </w:rPr>
        <w:pict>
          <v:shape id="Облако 12" o:spid="_x0000_s1027" style="position:absolute;margin-left:-24.3pt;margin-top:10.75pt;width:500.25pt;height:277.5pt;z-index:2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color="#f79646" strokeweight="2pt">
            <v:stroke joinstyle="round"/>
            <v:formulas/>
            <v:path arrowok="t" o:connecttype="custom" o:connectlocs="690172,2135516;317659,2070497;1018861,2847056;855914,2878138;2423324,3188957;2325086,3047008;4239421,2834982;4200155,2990718;5019155,1872584;5497261,2454738;6146991,1252577;5934042,1470885;5636090,442652;5647267,545769;4276334,322404;4385456,190897;3256149,385057;3308945,271661;2058899,423563;2250083,533532;606934,1288064;573551,1172303" o:connectangles="0,0,0,0,0,0,0,0,0,0,0,0,0,0,0,0,0,0,0,0,0,0" textboxrect="3163,3163,18437,18437"/>
          </v:shape>
        </w:pict>
      </w:r>
    </w:p>
    <w:p w:rsidR="00E96B58" w:rsidRDefault="00E96B58" w:rsidP="00857A07"/>
    <w:p w:rsidR="00E96B58" w:rsidRDefault="00E96B58" w:rsidP="00857A07"/>
    <w:p w:rsidR="00E96B58" w:rsidRPr="00857A07" w:rsidRDefault="00E96B58" w:rsidP="00857A07"/>
    <w:p w:rsidR="00E96B58" w:rsidRPr="00857A07" w:rsidRDefault="00E96B58" w:rsidP="00857A07"/>
    <w:p w:rsidR="00E96B58" w:rsidRPr="00857A07" w:rsidRDefault="00E96B58" w:rsidP="00857A07"/>
    <w:p w:rsidR="00E96B58" w:rsidRPr="00857A07" w:rsidRDefault="00E96B58" w:rsidP="00857A07"/>
    <w:p w:rsidR="00E96B58" w:rsidRPr="00857A07" w:rsidRDefault="00E96B58" w:rsidP="00857A07"/>
    <w:p w:rsidR="00E96B58" w:rsidRPr="00857A07" w:rsidRDefault="00E96B58" w:rsidP="00857A07"/>
    <w:p w:rsidR="00E96B58" w:rsidRPr="00857A07" w:rsidRDefault="00E96B58" w:rsidP="00857A07"/>
    <w:p w:rsidR="004459F7" w:rsidRDefault="004459F7" w:rsidP="00857A07">
      <w:pPr>
        <w:jc w:val="both"/>
        <w:rPr>
          <w:rFonts w:ascii="Times New Roman" w:hAnsi="Times New Roman"/>
          <w:b/>
          <w:i/>
          <w:sz w:val="180"/>
          <w:szCs w:val="180"/>
        </w:rPr>
      </w:pPr>
    </w:p>
    <w:p w:rsidR="001C3A27" w:rsidRDefault="001C3A27" w:rsidP="00857A07">
      <w:pPr>
        <w:jc w:val="both"/>
        <w:rPr>
          <w:rFonts w:ascii="Times New Roman" w:hAnsi="Times New Roman"/>
          <w:b/>
          <w:i/>
          <w:sz w:val="180"/>
          <w:szCs w:val="180"/>
        </w:rPr>
      </w:pPr>
    </w:p>
    <w:p w:rsidR="001C3A27" w:rsidRDefault="001C3A27" w:rsidP="00857A07">
      <w:pPr>
        <w:jc w:val="both"/>
        <w:rPr>
          <w:rFonts w:ascii="Times New Roman" w:hAnsi="Times New Roman"/>
          <w:b/>
          <w:i/>
          <w:sz w:val="180"/>
          <w:szCs w:val="180"/>
        </w:rPr>
      </w:pPr>
    </w:p>
    <w:p w:rsidR="00E96B58" w:rsidRPr="00857A07" w:rsidRDefault="00E96B58" w:rsidP="00857A07">
      <w:pPr>
        <w:jc w:val="both"/>
        <w:rPr>
          <w:rFonts w:ascii="Times New Roman" w:hAnsi="Times New Roman"/>
          <w:b/>
          <w:i/>
          <w:sz w:val="180"/>
          <w:szCs w:val="180"/>
        </w:rPr>
      </w:pPr>
      <w:r w:rsidRPr="00857A07">
        <w:rPr>
          <w:rFonts w:ascii="Times New Roman" w:hAnsi="Times New Roman"/>
          <w:b/>
          <w:i/>
          <w:sz w:val="180"/>
          <w:szCs w:val="180"/>
        </w:rPr>
        <w:t>Цветам нужно солнце,</w:t>
      </w:r>
      <w:bookmarkStart w:id="0" w:name="_GoBack"/>
      <w:bookmarkEnd w:id="0"/>
      <w:r w:rsidRPr="00857A07">
        <w:rPr>
          <w:rFonts w:ascii="Times New Roman" w:hAnsi="Times New Roman"/>
          <w:b/>
          <w:i/>
          <w:sz w:val="180"/>
          <w:szCs w:val="180"/>
        </w:rPr>
        <w:t xml:space="preserve"> а людям – мир</w:t>
      </w:r>
    </w:p>
    <w:p w:rsidR="00E96B58" w:rsidRPr="00857A07" w:rsidRDefault="00E96B58" w:rsidP="00857A07">
      <w:pPr>
        <w:jc w:val="both"/>
        <w:rPr>
          <w:rFonts w:ascii="Times New Roman" w:hAnsi="Times New Roman"/>
          <w:b/>
          <w:i/>
          <w:sz w:val="180"/>
          <w:szCs w:val="180"/>
        </w:rPr>
      </w:pPr>
      <w:r w:rsidRPr="00857A07">
        <w:rPr>
          <w:rFonts w:ascii="Times New Roman" w:hAnsi="Times New Roman"/>
          <w:b/>
          <w:i/>
          <w:sz w:val="160"/>
          <w:szCs w:val="160"/>
        </w:rPr>
        <w:lastRenderedPageBreak/>
        <w:t>Соломенный</w:t>
      </w:r>
      <w:r w:rsidRPr="00857A07">
        <w:rPr>
          <w:rFonts w:ascii="Times New Roman" w:hAnsi="Times New Roman"/>
          <w:b/>
          <w:i/>
          <w:sz w:val="180"/>
          <w:szCs w:val="180"/>
        </w:rPr>
        <w:t xml:space="preserve"> мир лучше железной драки.</w:t>
      </w:r>
    </w:p>
    <w:p w:rsidR="00E96B58" w:rsidRPr="00857A07" w:rsidRDefault="00E96B58" w:rsidP="00857A07">
      <w:pPr>
        <w:jc w:val="both"/>
        <w:rPr>
          <w:rFonts w:ascii="Times New Roman" w:hAnsi="Times New Roman"/>
          <w:b/>
          <w:i/>
          <w:sz w:val="180"/>
          <w:szCs w:val="180"/>
        </w:rPr>
      </w:pPr>
      <w:r w:rsidRPr="00857A07">
        <w:rPr>
          <w:rFonts w:ascii="Times New Roman" w:hAnsi="Times New Roman"/>
          <w:b/>
          <w:i/>
          <w:sz w:val="180"/>
          <w:szCs w:val="180"/>
        </w:rPr>
        <w:t xml:space="preserve">Дружно за мир </w:t>
      </w:r>
      <w:r w:rsidRPr="00857A07">
        <w:rPr>
          <w:rFonts w:ascii="Times New Roman" w:hAnsi="Times New Roman"/>
          <w:b/>
          <w:i/>
          <w:sz w:val="180"/>
          <w:szCs w:val="180"/>
        </w:rPr>
        <w:lastRenderedPageBreak/>
        <w:t>стоять - войне не бывать</w:t>
      </w:r>
    </w:p>
    <w:p w:rsidR="00E96B58" w:rsidRPr="00857A07" w:rsidRDefault="00E96B58" w:rsidP="00857A07">
      <w:pPr>
        <w:jc w:val="both"/>
        <w:rPr>
          <w:rFonts w:ascii="Times New Roman" w:hAnsi="Times New Roman"/>
          <w:b/>
          <w:i/>
          <w:sz w:val="180"/>
          <w:szCs w:val="180"/>
        </w:rPr>
      </w:pPr>
      <w:r w:rsidRPr="00857A07">
        <w:rPr>
          <w:rFonts w:ascii="Times New Roman" w:hAnsi="Times New Roman"/>
          <w:b/>
          <w:i/>
          <w:sz w:val="180"/>
          <w:szCs w:val="180"/>
        </w:rPr>
        <w:t xml:space="preserve">Мир строит, </w:t>
      </w:r>
      <w:r w:rsidRPr="00857A07">
        <w:rPr>
          <w:rFonts w:ascii="Times New Roman" w:hAnsi="Times New Roman"/>
          <w:b/>
          <w:i/>
          <w:sz w:val="180"/>
          <w:szCs w:val="180"/>
        </w:rPr>
        <w:lastRenderedPageBreak/>
        <w:t>война разрушает</w:t>
      </w:r>
    </w:p>
    <w:p w:rsidR="004459F7" w:rsidRPr="00857A07" w:rsidRDefault="00E96B58" w:rsidP="00857A07">
      <w:pPr>
        <w:jc w:val="both"/>
        <w:rPr>
          <w:rFonts w:ascii="Times New Roman" w:hAnsi="Times New Roman"/>
          <w:b/>
          <w:i/>
          <w:sz w:val="180"/>
          <w:szCs w:val="180"/>
        </w:rPr>
      </w:pPr>
      <w:r w:rsidRPr="00857A07">
        <w:rPr>
          <w:rFonts w:ascii="Times New Roman" w:hAnsi="Times New Roman"/>
          <w:b/>
          <w:i/>
          <w:sz w:val="180"/>
          <w:szCs w:val="180"/>
        </w:rPr>
        <w:t>Кто сеет мир, пожинает счастье</w:t>
      </w:r>
    </w:p>
    <w:sectPr w:rsidR="004459F7" w:rsidRPr="00857A07" w:rsidSect="00AC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2E0"/>
    <w:rsid w:val="000118EC"/>
    <w:rsid w:val="00025E4B"/>
    <w:rsid w:val="000522CB"/>
    <w:rsid w:val="000752E0"/>
    <w:rsid w:val="000E0142"/>
    <w:rsid w:val="001806A9"/>
    <w:rsid w:val="001C3A27"/>
    <w:rsid w:val="001D6112"/>
    <w:rsid w:val="001E245B"/>
    <w:rsid w:val="001F5E23"/>
    <w:rsid w:val="00254748"/>
    <w:rsid w:val="00267167"/>
    <w:rsid w:val="00304E5E"/>
    <w:rsid w:val="0033724B"/>
    <w:rsid w:val="0038162F"/>
    <w:rsid w:val="00392FDD"/>
    <w:rsid w:val="00412EFE"/>
    <w:rsid w:val="00432340"/>
    <w:rsid w:val="00440C9C"/>
    <w:rsid w:val="00444CA7"/>
    <w:rsid w:val="004459F7"/>
    <w:rsid w:val="00512DA7"/>
    <w:rsid w:val="005174EE"/>
    <w:rsid w:val="0054366C"/>
    <w:rsid w:val="00547DAE"/>
    <w:rsid w:val="006202D8"/>
    <w:rsid w:val="00632ABB"/>
    <w:rsid w:val="0065551D"/>
    <w:rsid w:val="00661546"/>
    <w:rsid w:val="006C3E7C"/>
    <w:rsid w:val="006D2A86"/>
    <w:rsid w:val="00720137"/>
    <w:rsid w:val="00724D49"/>
    <w:rsid w:val="00727932"/>
    <w:rsid w:val="007715FE"/>
    <w:rsid w:val="00771A2C"/>
    <w:rsid w:val="007E5654"/>
    <w:rsid w:val="00857A07"/>
    <w:rsid w:val="008755F0"/>
    <w:rsid w:val="008D6EDD"/>
    <w:rsid w:val="009434ED"/>
    <w:rsid w:val="009B3E7E"/>
    <w:rsid w:val="009C6841"/>
    <w:rsid w:val="00A131D5"/>
    <w:rsid w:val="00AA7D3C"/>
    <w:rsid w:val="00AC77FC"/>
    <w:rsid w:val="00AC7F74"/>
    <w:rsid w:val="00B52B5E"/>
    <w:rsid w:val="00BD00BC"/>
    <w:rsid w:val="00BD6007"/>
    <w:rsid w:val="00BD6157"/>
    <w:rsid w:val="00C213A5"/>
    <w:rsid w:val="00C7010E"/>
    <w:rsid w:val="00C83F32"/>
    <w:rsid w:val="00CA45C7"/>
    <w:rsid w:val="00CB3DEB"/>
    <w:rsid w:val="00D34335"/>
    <w:rsid w:val="00D35938"/>
    <w:rsid w:val="00D45250"/>
    <w:rsid w:val="00D56C5E"/>
    <w:rsid w:val="00DB0952"/>
    <w:rsid w:val="00DD4A41"/>
    <w:rsid w:val="00E96B58"/>
    <w:rsid w:val="00FD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35938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D359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3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34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7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83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пк</cp:lastModifiedBy>
  <cp:revision>49</cp:revision>
  <cp:lastPrinted>2016-08-31T05:40:00Z</cp:lastPrinted>
  <dcterms:created xsi:type="dcterms:W3CDTF">2016-08-24T11:48:00Z</dcterms:created>
  <dcterms:modified xsi:type="dcterms:W3CDTF">2023-05-05T13:20:00Z</dcterms:modified>
</cp:coreProperties>
</file>