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3"/>
        <w:gridCol w:w="52"/>
        <w:gridCol w:w="941"/>
        <w:gridCol w:w="320"/>
        <w:gridCol w:w="1275"/>
        <w:gridCol w:w="3084"/>
      </w:tblGrid>
      <w:tr w:rsidR="00705C44" w:rsidTr="00D20577">
        <w:trPr>
          <w:trHeight w:val="633"/>
        </w:trPr>
        <w:tc>
          <w:tcPr>
            <w:tcW w:w="11185" w:type="dxa"/>
            <w:gridSpan w:val="6"/>
            <w:shd w:val="clear" w:color="auto" w:fill="auto"/>
          </w:tcPr>
          <w:p w:rsidR="00705C44" w:rsidRPr="00D96B3E" w:rsidRDefault="00705C44" w:rsidP="00D20577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КАЛЕНДАРНЫЙ</w:t>
            </w:r>
            <w:r w:rsidRPr="00D96B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ПЛАН ВОСПИТАТЕЛЬНОЙ</w:t>
            </w:r>
            <w:r w:rsidRPr="00D96B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РАБОТЫ</w:t>
            </w:r>
          </w:p>
          <w:p w:rsidR="00705C44" w:rsidRPr="00D96B3E" w:rsidRDefault="00705C44" w:rsidP="00D20577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НА</w:t>
            </w:r>
            <w:r w:rsidRPr="00D96B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705C44" w:rsidTr="00D20577">
        <w:trPr>
          <w:trHeight w:val="370"/>
        </w:trPr>
        <w:tc>
          <w:tcPr>
            <w:tcW w:w="11185" w:type="dxa"/>
            <w:gridSpan w:val="6"/>
            <w:shd w:val="clear" w:color="auto" w:fill="auto"/>
          </w:tcPr>
          <w:p w:rsidR="00705C44" w:rsidRPr="00EC4AD7" w:rsidRDefault="00705C44" w:rsidP="00D20577">
            <w:pPr>
              <w:pStyle w:val="TableParagraph"/>
              <w:spacing w:before="1"/>
              <w:ind w:left="1680" w:right="168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  <w:lang w:val="ru-RU"/>
              </w:rPr>
              <w:t>Основная школа</w:t>
            </w:r>
            <w:r w:rsidRPr="00EC4AD7">
              <w:rPr>
                <w:b/>
                <w:color w:val="FF0000"/>
                <w:sz w:val="28"/>
              </w:rPr>
              <w:t>(</w:t>
            </w:r>
            <w:r>
              <w:rPr>
                <w:b/>
                <w:color w:val="FF0000"/>
                <w:sz w:val="28"/>
                <w:lang w:val="ru-RU"/>
              </w:rPr>
              <w:t>5-9</w:t>
            </w:r>
            <w:r w:rsidRPr="00EC4AD7">
              <w:rPr>
                <w:b/>
                <w:color w:val="FF0000"/>
                <w:spacing w:val="-3"/>
                <w:sz w:val="28"/>
              </w:rPr>
              <w:t xml:space="preserve"> </w:t>
            </w:r>
            <w:proofErr w:type="spellStart"/>
            <w:r w:rsidRPr="00EC4AD7">
              <w:rPr>
                <w:b/>
                <w:color w:val="FF0000"/>
                <w:sz w:val="28"/>
              </w:rPr>
              <w:t>классы</w:t>
            </w:r>
            <w:proofErr w:type="spellEnd"/>
            <w:r w:rsidRPr="00EC4AD7">
              <w:rPr>
                <w:b/>
                <w:color w:val="FF0000"/>
                <w:sz w:val="28"/>
              </w:rPr>
              <w:t>)</w:t>
            </w:r>
          </w:p>
        </w:tc>
      </w:tr>
      <w:tr w:rsidR="00705C44" w:rsidTr="00D20577">
        <w:trPr>
          <w:trHeight w:val="274"/>
        </w:trPr>
        <w:tc>
          <w:tcPr>
            <w:tcW w:w="11185" w:type="dxa"/>
            <w:gridSpan w:val="6"/>
            <w:shd w:val="clear" w:color="auto" w:fill="auto"/>
          </w:tcPr>
          <w:p w:rsidR="00705C44" w:rsidRPr="00D96B3E" w:rsidRDefault="00705C44" w:rsidP="00D20577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Модуль</w:t>
            </w:r>
            <w:r w:rsidRPr="00D96B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«Основные</w:t>
            </w:r>
            <w:r w:rsidRPr="00D96B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школьные</w:t>
            </w:r>
            <w:r w:rsidRPr="00D96B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дела»</w:t>
            </w:r>
          </w:p>
          <w:p w:rsidR="00705C44" w:rsidRPr="00D96B3E" w:rsidRDefault="00705C44" w:rsidP="00D20577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</w:p>
          <w:p w:rsidR="00705C44" w:rsidRPr="00D96B3E" w:rsidRDefault="00705C44" w:rsidP="00D2057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Сентябрь 2023</w:t>
            </w:r>
            <w:proofErr w:type="gramStart"/>
            <w:r w:rsidRPr="00D96B3E">
              <w:rPr>
                <w:b/>
                <w:sz w:val="24"/>
                <w:lang w:val="ru-RU"/>
              </w:rPr>
              <w:t>г-</w:t>
            </w:r>
            <w:proofErr w:type="gramEnd"/>
            <w:r w:rsidRPr="00D96B3E">
              <w:rPr>
                <w:b/>
                <w:sz w:val="24"/>
                <w:lang w:val="ru-RU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705C44" w:rsidRPr="00D96B3E" w:rsidRDefault="00705C44" w:rsidP="00D2057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</w:p>
          <w:p w:rsidR="00705C44" w:rsidRPr="00D96B3E" w:rsidRDefault="00705C44" w:rsidP="00D2057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2023</w:t>
            </w:r>
            <w:proofErr w:type="gramStart"/>
            <w:r w:rsidRPr="00D96B3E">
              <w:rPr>
                <w:b/>
                <w:sz w:val="24"/>
                <w:lang w:val="ru-RU"/>
              </w:rPr>
              <w:t>г-</w:t>
            </w:r>
            <w:proofErr w:type="gramEnd"/>
            <w:r w:rsidRPr="00D96B3E">
              <w:rPr>
                <w:b/>
                <w:sz w:val="24"/>
                <w:lang w:val="ru-RU"/>
              </w:rPr>
              <w:t xml:space="preserve"> Год педагога и наставника</w:t>
            </w:r>
          </w:p>
          <w:p w:rsidR="00705C44" w:rsidRPr="00D96B3E" w:rsidRDefault="00705C44" w:rsidP="00D2057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</w:p>
          <w:p w:rsidR="00705C44" w:rsidRPr="00D96B3E" w:rsidRDefault="00705C44" w:rsidP="00D20577">
            <w:pPr>
              <w:pStyle w:val="TableParagraph"/>
              <w:spacing w:line="254" w:lineRule="exact"/>
              <w:jc w:val="center"/>
              <w:rPr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2024г- 300-летию российской науки</w:t>
            </w:r>
          </w:p>
        </w:tc>
      </w:tr>
      <w:tr w:rsidR="00705C44" w:rsidRPr="00610BCB" w:rsidTr="00D20577">
        <w:trPr>
          <w:trHeight w:val="277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before="2" w:line="255" w:lineRule="exact"/>
              <w:ind w:left="102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2" w:line="255" w:lineRule="exact"/>
              <w:ind w:left="105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Общешкольная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линейка,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посвященная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«Первому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звонку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–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705C44">
            <w:pPr>
              <w:pStyle w:val="TableParagraph"/>
              <w:spacing w:line="27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директора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705C44" w:rsidRPr="00610BCB" w:rsidTr="00D20577">
        <w:trPr>
          <w:trHeight w:val="554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54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Знаний. «Здравствуй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школа!»-праздник первого звонка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906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Подъем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Флага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РФ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исполнение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Гимна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2" w:right="394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Каждый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58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705C44" w:rsidRPr="00610BCB" w:rsidTr="00D20577">
        <w:trPr>
          <w:trHeight w:val="392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Разговоры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о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важном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Каждый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понед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Общешкольный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здоровья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8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солидарности в борьбе с терроризмом с демонстрацией  презентации и видеофильмов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03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Акция « Сдай макулатур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у-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спаси дерево»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09-16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 во Всероссийской акции «Кросс  наций -2023»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Школьный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этап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сдачи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Сентябрь-декабрь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Октябрь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охраны здоровья «Здоровое поколение»</w:t>
            </w:r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КТД « День Учителя».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концерты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посвященные Дню Учителя. КТД «Поздравление учителей ветеранов педагогического труда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5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Международный день пожилых людей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музыки</w:t>
            </w:r>
            <w:proofErr w:type="spellEnd"/>
          </w:p>
        </w:tc>
      </w:tr>
      <w:tr w:rsidR="00705C44" w:rsidRPr="00610BCB" w:rsidTr="00D20577">
        <w:trPr>
          <w:trHeight w:val="41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День защиты животных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Всероссийский открытый урок «ОБЖ»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приуроченный ко Дню гражданской обороны РФ)</w:t>
            </w:r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ОБЖ</w:t>
            </w:r>
          </w:p>
        </w:tc>
      </w:tr>
      <w:tr w:rsidR="00705C44" w:rsidRPr="00610BCB" w:rsidTr="00D20577">
        <w:trPr>
          <w:trHeight w:val="826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ind w:right="43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16</w:t>
            </w:r>
          </w:p>
          <w:p w:rsidR="00705C44" w:rsidRPr="00610BCB" w:rsidRDefault="00705C44" w:rsidP="00D20577">
            <w:pPr>
              <w:pStyle w:val="TableParagraph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ind w:left="105" w:right="45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</w:t>
            </w:r>
          </w:p>
          <w:p w:rsidR="00705C44" w:rsidRPr="00610BCB" w:rsidRDefault="00705C44" w:rsidP="00D20577">
            <w:pPr>
              <w:pStyle w:val="TableParagraph"/>
              <w:ind w:left="105" w:right="457"/>
              <w:rPr>
                <w:sz w:val="28"/>
                <w:szCs w:val="28"/>
                <w:lang w:val="ru-RU"/>
              </w:rPr>
            </w:pP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рисунков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КТД «</w:t>
            </w:r>
            <w:r w:rsidRPr="00610BCB">
              <w:rPr>
                <w:sz w:val="28"/>
                <w:szCs w:val="28"/>
                <w:lang w:val="ru-RU"/>
              </w:rPr>
              <w:t>Осенний бал</w:t>
            </w:r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15-18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3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чтецов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lastRenderedPageBreak/>
              <w:t>Экологическая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Чистый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двор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59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Ноябрь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,посвященный пропаганде семейных ценностей  и традиций «Все начинается с семьи»</w:t>
            </w:r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народного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313" w:type="dxa"/>
            <w:gridSpan w:val="3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1313" w:type="dxa"/>
            <w:gridSpan w:val="3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705C44">
        <w:trPr>
          <w:trHeight w:val="718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государственного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Герба</w:t>
            </w:r>
            <w:proofErr w:type="spellEnd"/>
            <w:r w:rsidRPr="00610BCB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1313" w:type="dxa"/>
            <w:gridSpan w:val="3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30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часы,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посв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.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«Дню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правовой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помощи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детям»</w:t>
            </w:r>
          </w:p>
        </w:tc>
        <w:tc>
          <w:tcPr>
            <w:tcW w:w="1313" w:type="dxa"/>
            <w:gridSpan w:val="3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13-20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13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Матери</w:t>
            </w:r>
            <w:proofErr w:type="spellEnd"/>
            <w:r w:rsidRPr="00610BCB">
              <w:rPr>
                <w:sz w:val="28"/>
                <w:szCs w:val="28"/>
              </w:rPr>
              <w:t xml:space="preserve"> в </w:t>
            </w:r>
            <w:proofErr w:type="spellStart"/>
            <w:r w:rsidRPr="00610BCB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313" w:type="dxa"/>
            <w:gridSpan w:val="3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Декабрь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правового и гражданского воспитания « Стать человеком»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Международный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инвалидов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неизвестного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солдата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Александра Невского</w:t>
            </w: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6 декабря 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Героев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9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Конституции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12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спасателя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705C44" w:rsidRPr="00610BCB" w:rsidTr="00D20577">
        <w:trPr>
          <w:trHeight w:val="551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48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Мастерская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Деда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Мороза: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Изготовление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новогоднего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оформления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left="105" w:right="17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>,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Актив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Новогодние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Ёлки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27-29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705C44" w:rsidRPr="00610BCB" w:rsidRDefault="00705C44" w:rsidP="00D20577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  <w:lang w:val="ru-RU"/>
              </w:rPr>
            </w:pP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Педагог-организатор </w:t>
            </w:r>
          </w:p>
          <w:p w:rsidR="00705C44" w:rsidRPr="00610BCB" w:rsidRDefault="00705C44" w:rsidP="00D20577">
            <w:pPr>
              <w:pStyle w:val="TableParagraph"/>
              <w:spacing w:line="276" w:lineRule="exact"/>
              <w:ind w:left="0" w:right="5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506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Январь, февраль 2024 г- Месячник гражданско-патриотического воспитания «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Моё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Отечества»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Час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памяти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Блокада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Ленинграда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2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«Неделя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школьных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наук»,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посвященная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М.В.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Ломоносову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2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46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безопасности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дорожного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2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Уроки мужества « Сталинградская битва» с экскурсией в музей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Зав.музеем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705C44" w:rsidRPr="00610BCB" w:rsidTr="00D20577">
        <w:trPr>
          <w:trHeight w:val="552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Акция « Дарите книги с любовью»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14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36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lastRenderedPageBreak/>
              <w:t>Мероприятия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к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23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5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19-21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Март 2024 г- Месячник духовно-нравственного воспитания «Спешите делать добро»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КТД </w:t>
            </w:r>
            <w:proofErr w:type="spellStart"/>
            <w:r w:rsidRPr="00610BCB">
              <w:rPr>
                <w:sz w:val="28"/>
                <w:szCs w:val="28"/>
              </w:rPr>
              <w:t>Международный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женский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4-6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Всероссийский открытый урок «ОБЖ», приуроченный к празднованию </w:t>
            </w:r>
            <w:proofErr w:type="spellStart"/>
            <w:r w:rsidRPr="00610BCB">
              <w:rPr>
                <w:sz w:val="28"/>
                <w:szCs w:val="28"/>
              </w:rPr>
              <w:t>Всемирного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дня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гражданской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обороны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15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Всемирный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22 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Апрель 2024 г- Месячник природоохранной и экологической деятельности « Цвети, земля»</w:t>
            </w:r>
          </w:p>
        </w:tc>
      </w:tr>
      <w:tr w:rsidR="00705C44" w:rsidRPr="00610BCB" w:rsidTr="00705C44">
        <w:trPr>
          <w:trHeight w:val="1036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Экологическая акция «Чистый двор», посадка семян цветов в классах для школьных клумб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Ответ. За участок</w:t>
            </w:r>
          </w:p>
        </w:tc>
      </w:tr>
      <w:tr w:rsidR="00705C44" w:rsidRPr="00610BCB" w:rsidTr="00D20577">
        <w:trPr>
          <w:trHeight w:val="882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КТД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спортивный праздник, посвященный международному Дню здоровья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7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277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КВЕСТ-</w:t>
            </w:r>
            <w:proofErr w:type="spellStart"/>
            <w:r w:rsidRPr="00610BCB">
              <w:rPr>
                <w:sz w:val="28"/>
                <w:szCs w:val="28"/>
              </w:rPr>
              <w:t>Игра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Экологическая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тропа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22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277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 плакатов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космонавтики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12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277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Весенняя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добра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Письмо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водителю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2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1185" w:type="dxa"/>
            <w:gridSpan w:val="6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Май 2024 г- Месячник героико-патриотического воспитания</w:t>
            </w:r>
          </w:p>
          <w:p w:rsidR="00705C44" w:rsidRPr="00610BCB" w:rsidRDefault="00705C44" w:rsidP="00D20577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Поклонимся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великим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тем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годам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Операция «Ветеран живёт рядом» (оказание помощи ветеранам войны)</w:t>
            </w:r>
          </w:p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«Подвиг в камне и бронзе» - трудовая вахта памяти по благоустройству памятников военной истории.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Операция «С Днём Победы!» (поздравление с праздником ветеранов и вдов ВОВ)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Акция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Бессмертный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полк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1-9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05" w:right="2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66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Мероприятие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страницам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великой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отечественной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войны»</w:t>
            </w:r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6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275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pStyle w:val="TableParagraph"/>
              <w:spacing w:before="1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акции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«Окна</w:t>
            </w:r>
            <w:r w:rsidRPr="00610BC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Победы», «Георгиевская лента»</w:t>
            </w: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before="1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before="1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1-9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before="1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Актив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класса</w:t>
            </w:r>
            <w:proofErr w:type="spellEnd"/>
          </w:p>
        </w:tc>
      </w:tr>
      <w:tr w:rsidR="00705C44" w:rsidRPr="00610BCB" w:rsidTr="00D20577">
        <w:trPr>
          <w:trHeight w:val="278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Праздник «Последний звонок»</w:t>
            </w:r>
            <w:proofErr w:type="gramStart"/>
            <w:r w:rsidRPr="00610BCB">
              <w:rPr>
                <w:sz w:val="28"/>
                <w:szCs w:val="28"/>
                <w:lang w:val="ru-RU" w:bidi="ru-RU"/>
              </w:rPr>
              <w:t xml:space="preserve"> </w:t>
            </w:r>
            <w:r w:rsidRPr="00610BCB">
              <w:rPr>
                <w:sz w:val="28"/>
                <w:szCs w:val="28"/>
                <w:lang w:val="ru-RU" w:eastAsia="ru-RU" w:bidi="ru-RU"/>
              </w:rPr>
              <w:t>.</w:t>
            </w:r>
            <w:proofErr w:type="gramEnd"/>
            <w:r w:rsidRPr="00610BCB">
              <w:rPr>
                <w:sz w:val="28"/>
                <w:szCs w:val="28"/>
                <w:lang w:val="ru-RU" w:eastAsia="ru-RU" w:bidi="ru-RU"/>
              </w:rPr>
              <w:t xml:space="preserve"> Награждение победителей и призёров конкурсов, фестивалей и акций различного уровня</w:t>
            </w:r>
          </w:p>
          <w:p w:rsidR="00705C44" w:rsidRPr="00610BCB" w:rsidRDefault="00705C44" w:rsidP="00D20577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705C44" w:rsidRPr="00705C44" w:rsidRDefault="00705C44" w:rsidP="00D20577">
            <w:pPr>
              <w:pStyle w:val="TableParagraph"/>
              <w:spacing w:line="258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58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20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278"/>
        </w:trPr>
        <w:tc>
          <w:tcPr>
            <w:tcW w:w="5565" w:type="dxa"/>
            <w:gridSpan w:val="2"/>
          </w:tcPr>
          <w:p w:rsidR="00705C44" w:rsidRPr="00610BCB" w:rsidRDefault="00705C44" w:rsidP="00D20577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sz w:val="28"/>
                <w:szCs w:val="28"/>
              </w:rPr>
              <w:t>Итоговые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261" w:type="dxa"/>
            <w:gridSpan w:val="2"/>
          </w:tcPr>
          <w:p w:rsidR="00705C44" w:rsidRPr="00610BCB" w:rsidRDefault="00705C44" w:rsidP="00D20577">
            <w:pPr>
              <w:pStyle w:val="TableParagraph"/>
              <w:spacing w:line="258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275" w:type="dxa"/>
          </w:tcPr>
          <w:p w:rsidR="00705C44" w:rsidRPr="00610BCB" w:rsidRDefault="00705C44" w:rsidP="00D20577">
            <w:pPr>
              <w:pStyle w:val="TableParagraph"/>
              <w:spacing w:line="258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20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705C44" w:rsidRPr="00610BCB" w:rsidRDefault="00705C44" w:rsidP="00D2057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705C44" w:rsidRPr="00610BCB" w:rsidRDefault="00705C44" w:rsidP="00705C44">
      <w:pPr>
        <w:spacing w:line="258" w:lineRule="exact"/>
        <w:rPr>
          <w:sz w:val="28"/>
          <w:szCs w:val="28"/>
        </w:rPr>
        <w:sectPr w:rsidR="00705C44" w:rsidRPr="00610BCB" w:rsidSect="00D96B3E"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705C44" w:rsidRPr="00610BCB" w:rsidTr="00D20577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610BCB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«Классное</w:t>
            </w:r>
            <w:r w:rsidRPr="00610BC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руководство»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sz w:val="28"/>
                <w:szCs w:val="28"/>
                <w:lang w:val="ru-RU"/>
              </w:rPr>
              <w:t>(согласно</w:t>
            </w:r>
            <w:r w:rsidRPr="00610BCB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индивидуальным</w:t>
            </w:r>
            <w:r w:rsidRPr="00610BCB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планам</w:t>
            </w:r>
            <w:r w:rsidRPr="00610BCB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классных</w:t>
            </w:r>
            <w:r w:rsidRPr="00610BCB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руководителей)</w:t>
            </w:r>
          </w:p>
        </w:tc>
      </w:tr>
      <w:tr w:rsidR="00705C44" w:rsidRPr="00610BCB" w:rsidTr="00D20577">
        <w:trPr>
          <w:trHeight w:val="438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Сентябрь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Заседание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10BCB">
              <w:rPr>
                <w:sz w:val="28"/>
                <w:szCs w:val="28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38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30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42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Планирование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воспитательной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классов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2023-2024</w:t>
            </w:r>
            <w:r w:rsidRPr="00610BC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учебный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8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187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часы на тему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705C44" w:rsidRPr="00610BCB" w:rsidRDefault="00705C44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«Правила поведения в ОУ;  </w:t>
            </w:r>
          </w:p>
          <w:p w:rsidR="00705C44" w:rsidRPr="00610BCB" w:rsidRDefault="00705C44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«Навыки жизнестойкости учащихся» 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«Давайте жить дружно» </w:t>
            </w:r>
          </w:p>
          <w:p w:rsidR="00705C44" w:rsidRPr="00610BCB" w:rsidRDefault="00705C44" w:rsidP="00D20577">
            <w:pPr>
              <w:pStyle w:val="TableParagraph"/>
              <w:spacing w:line="187" w:lineRule="exact"/>
              <w:rPr>
                <w:b/>
                <w:i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Профилактика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правонарушений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преступлений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25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8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187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25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Соц.педагог</w:t>
            </w:r>
            <w:proofErr w:type="spellEnd"/>
          </w:p>
        </w:tc>
      </w:tr>
      <w:tr w:rsidR="00705C44" w:rsidRPr="00610BCB" w:rsidTr="00D20577">
        <w:trPr>
          <w:trHeight w:val="826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ind w:right="3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Планирование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Индивидуальной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учащимися: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Активом, «Группой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риска»,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«ВШУ»,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«ОВЗ»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83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59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Организация занятости учащихся во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внеурочное время в кружках, секциях,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клубах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ДОП</w:t>
            </w:r>
            <w:proofErr w:type="gramEnd"/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(Навигатор)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Замдиректора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</w:p>
          <w:p w:rsidR="00705C44" w:rsidRPr="00610BCB" w:rsidRDefault="00705C44" w:rsidP="00D2057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705C44" w:rsidRPr="00610BCB" w:rsidTr="00D20577">
        <w:trPr>
          <w:trHeight w:val="43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Проведение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социометрии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классных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Проверка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Планов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воспитательной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классами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учебный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 21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Замдиректора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 w:rsidRPr="00610BCB">
              <w:rPr>
                <w:color w:val="000000"/>
                <w:sz w:val="28"/>
                <w:szCs w:val="28"/>
                <w:lang w:val="ru-RU"/>
              </w:rPr>
              <w:t>- тренировочная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эвакуация из школы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 схемы-маршрута «Дом-школа-дом»)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Анализ детского травматизма на дорогах, меры по улучшению работы по изучению </w:t>
            </w:r>
            <w:r w:rsidRPr="00610BCB">
              <w:rPr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День Интернета в России. Тест Единого урока по безопасности в сети Интернет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3-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Октябрь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охраны здоровья «Здоровое поколение»</w:t>
            </w:r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Оказание помощи своим бабушкам и дедушкам.</w:t>
            </w:r>
          </w:p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 xml:space="preserve">Операция «Уют» (благоустройство классных комнат). </w:t>
            </w:r>
          </w:p>
          <w:p w:rsidR="00705C44" w:rsidRPr="00610BCB" w:rsidRDefault="00705C44" w:rsidP="00D20577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часы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 1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lastRenderedPageBreak/>
              <w:t>Праздник осени. Конкурс поделок из природного материала, конкурс рисунков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Проведение классных часов по теме 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«Пожарная безопасность» </w:t>
            </w:r>
          </w:p>
          <w:p w:rsidR="00705C44" w:rsidRPr="00610BCB" w:rsidRDefault="00705C44" w:rsidP="00D20577">
            <w:pPr>
              <w:spacing w:after="1" w:line="27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«Ответственность несовершеннолетних за умышленные поджоги» </w:t>
            </w:r>
          </w:p>
          <w:p w:rsidR="00705C44" w:rsidRPr="00610BCB" w:rsidRDefault="00705C44" w:rsidP="00D20577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«Ещё раз о правилах поведения на природе»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436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Экологический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субботник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Чистый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двор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»</w:t>
            </w:r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before="1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6"/>
        </w:trPr>
        <w:tc>
          <w:tcPr>
            <w:tcW w:w="4678" w:type="dxa"/>
          </w:tcPr>
          <w:p w:rsidR="00705C44" w:rsidRPr="00610BCB" w:rsidRDefault="00705C44" w:rsidP="00D20577">
            <w:pPr>
              <w:spacing w:line="258" w:lineRule="auto"/>
              <w:ind w:left="2" w:right="224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часах: «Профилактика правонарушений и преступлений» </w:t>
            </w:r>
          </w:p>
          <w:p w:rsidR="00705C44" w:rsidRPr="00610BCB" w:rsidRDefault="00705C44" w:rsidP="00D20577">
            <w:pPr>
              <w:pStyle w:val="TableParagraph"/>
              <w:spacing w:before="1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22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6"/>
        </w:trPr>
        <w:tc>
          <w:tcPr>
            <w:tcW w:w="4678" w:type="dxa"/>
          </w:tcPr>
          <w:p w:rsidR="00705C44" w:rsidRPr="00610BCB" w:rsidRDefault="00705C44" w:rsidP="00D20577">
            <w:pPr>
              <w:spacing w:line="258" w:lineRule="auto"/>
              <w:ind w:left="2" w:right="224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Инструктаж с учащимися по ПБ, ПДД, ПП в дни, осенних каникул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22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6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Отчет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1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6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b/>
                <w:i/>
                <w:sz w:val="28"/>
                <w:szCs w:val="28"/>
                <w:lang w:val="ru-RU" w:eastAsia="ru-RU"/>
              </w:rPr>
              <w:t>Ноябрь 2022 г.- Месячник, посвященный пропаганде семейных ценностей и традиций</w:t>
            </w:r>
          </w:p>
          <w:p w:rsidR="00705C44" w:rsidRPr="00610BCB" w:rsidRDefault="00705C44" w:rsidP="00D20577">
            <w:pPr>
              <w:pStyle w:val="TableParagraph"/>
              <w:spacing w:before="1"/>
              <w:ind w:left="0" w:right="17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Все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начинается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семьи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КТД. Праздничный концерт «День матери России»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асы</w:t>
            </w:r>
            <w:proofErr w:type="spell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«Контрнаступление Советских войск под Сталинградом» с экскурсией в школьный музей, библиотеку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Профилактические беседы с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, состоящими на разных видах учёта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«Толерантность – дорога к миру»</w:t>
            </w:r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line="27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 «Профилактика правонарушений и преступлений»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/>
              </w:rPr>
              <w:t>Заседание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10BCB">
              <w:rPr>
                <w:sz w:val="28"/>
                <w:szCs w:val="28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438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t>Декабрь 2022 г.-</w:t>
            </w: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t>Месячник  правового и гражданского воспитания «С</w:t>
            </w:r>
            <w:r w:rsidRPr="00610BCB">
              <w:rPr>
                <w:b/>
                <w:bCs/>
                <w:i/>
                <w:color w:val="000000"/>
                <w:sz w:val="28"/>
                <w:szCs w:val="28"/>
                <w:lang w:val="ru-RU"/>
              </w:rPr>
              <w:t>тать человеком»</w:t>
            </w: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lastRenderedPageBreak/>
              <w:t>День неизвестного солдата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День героев Отечества.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9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Оформление классов, фойе 1 этажа, украшение окон к Новому году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Организация работы школы на зимних каникулах </w:t>
            </w:r>
          </w:p>
          <w:p w:rsidR="00705C44" w:rsidRPr="00610BCB" w:rsidRDefault="00705C44" w:rsidP="00D20577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13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25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after="4"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Учебно-тренировочная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эвакуация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1628"/>
        </w:trPr>
        <w:tc>
          <w:tcPr>
            <w:tcW w:w="4678" w:type="dxa"/>
          </w:tcPr>
          <w:p w:rsidR="00705C44" w:rsidRPr="00610BCB" w:rsidRDefault="00705C44" w:rsidP="00D20577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Беседы на классных часах «Профилактика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правонарушений и преступлений» </w:t>
            </w:r>
          </w:p>
          <w:p w:rsidR="00705C44" w:rsidRPr="00610BCB" w:rsidRDefault="00705C44" w:rsidP="00D20577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«Выполнение закона о комендантском часе для подростков» перед уходом на зимние каникулы.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>Январь, февраль 2023 г. - Месячник гражданско-патриотического воспитания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color w:val="000000"/>
                <w:sz w:val="28"/>
                <w:szCs w:val="28"/>
              </w:rPr>
              <w:t>Моё</w:t>
            </w:r>
            <w:proofErr w:type="spellEnd"/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color w:val="000000"/>
                <w:sz w:val="28"/>
                <w:szCs w:val="28"/>
              </w:rPr>
              <w:t>Отечество</w:t>
            </w:r>
            <w:proofErr w:type="spellEnd"/>
            <w:r w:rsidRPr="00610BC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05C44" w:rsidRPr="00610BCB" w:rsidTr="00D20577">
        <w:trPr>
          <w:trHeight w:val="438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434"/>
        </w:trPr>
        <w:tc>
          <w:tcPr>
            <w:tcW w:w="4678" w:type="dxa"/>
          </w:tcPr>
          <w:p w:rsidR="00705C44" w:rsidRPr="00610BCB" w:rsidRDefault="00705C44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Уточнение списков кружков, секций, объединений. 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(сдать отчет по внеурочной занятости на 2 полугодие)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4"/>
        </w:trPr>
        <w:tc>
          <w:tcPr>
            <w:tcW w:w="4678" w:type="dxa"/>
          </w:tcPr>
          <w:p w:rsidR="00705C44" w:rsidRPr="00610BCB" w:rsidRDefault="00705C44" w:rsidP="00D2057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День полного освобождения Ленинграда от фашистской блокады (1944)</w:t>
            </w:r>
          </w:p>
          <w:p w:rsidR="00705C44" w:rsidRPr="00610BCB" w:rsidRDefault="00705C44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705C44">
        <w:trPr>
          <w:trHeight w:val="1317"/>
        </w:trPr>
        <w:tc>
          <w:tcPr>
            <w:tcW w:w="4678" w:type="dxa"/>
          </w:tcPr>
          <w:p w:rsidR="00705C44" w:rsidRPr="00610BCB" w:rsidRDefault="00705C44" w:rsidP="00D2057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Уроки мужества «Сталинградская битва- символ Великой Победы» с экскурсией в школьный музей (2 февраля)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434"/>
        </w:trPr>
        <w:tc>
          <w:tcPr>
            <w:tcW w:w="4678" w:type="dxa"/>
          </w:tcPr>
          <w:p w:rsidR="00705C44" w:rsidRPr="00610BCB" w:rsidRDefault="00705C44" w:rsidP="00D20577">
            <w:pPr>
              <w:spacing w:after="19" w:line="25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Конкурс рисунков, плакатов ко Дню защитника Отечества «Сыны Отечества!»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434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spacing w:after="47" w:line="294" w:lineRule="auto"/>
              <w:ind w:left="10" w:firstLine="571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>Март 2023 г. - Месячник духовно-нравственного воспитания  «Спешите делать добро»</w:t>
            </w:r>
          </w:p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C44" w:rsidRPr="00610BCB" w:rsidTr="00D20577">
        <w:trPr>
          <w:trHeight w:val="437"/>
        </w:trPr>
        <w:tc>
          <w:tcPr>
            <w:tcW w:w="4678" w:type="dxa"/>
          </w:tcPr>
          <w:p w:rsidR="00705C44" w:rsidRPr="00610BCB" w:rsidRDefault="00705C44" w:rsidP="00D20577">
            <w:pPr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женский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8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lastRenderedPageBreak/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43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lastRenderedPageBreak/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«Всемирный день гражданской обороны»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43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«День воссоединения Крыма с Россией»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18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705C44" w:rsidRPr="00610BCB" w:rsidTr="00D20577">
        <w:trPr>
          <w:trHeight w:val="43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Инструктаж с учащимися по ПБ, ПДД, ПП перед каникулами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20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437"/>
        </w:trPr>
        <w:tc>
          <w:tcPr>
            <w:tcW w:w="4678" w:type="dxa"/>
          </w:tcPr>
          <w:p w:rsidR="00705C44" w:rsidRPr="00610BCB" w:rsidRDefault="00705C44" w:rsidP="00D20577">
            <w:pPr>
              <w:spacing w:line="27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 «Профилактика правонарушений и преступлений» </w:t>
            </w:r>
          </w:p>
          <w:p w:rsidR="00705C44" w:rsidRPr="00610BCB" w:rsidRDefault="00705C44" w:rsidP="00D20577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«Выполнение закона о комендантском часе для подростков» перед уходом на весенние каникулы.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649"/>
        </w:trPr>
        <w:tc>
          <w:tcPr>
            <w:tcW w:w="10350" w:type="dxa"/>
            <w:gridSpan w:val="4"/>
          </w:tcPr>
          <w:p w:rsidR="00705C44" w:rsidRPr="00610BCB" w:rsidRDefault="00705C44" w:rsidP="00D20577">
            <w:pPr>
              <w:pStyle w:val="TableParagraph"/>
              <w:spacing w:before="3"/>
              <w:ind w:left="0" w:right="177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t>Апрель 2023 г. Месячник природоохранной и экологической деятельности                              «Цвети, земля».</w:t>
            </w: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Организация мероприятий «Весенней недели добра»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line="278" w:lineRule="auto"/>
              <w:ind w:left="6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Инструктаж Правила поведения во время весеннего половодья </w:t>
            </w:r>
          </w:p>
          <w:p w:rsidR="00705C44" w:rsidRPr="00610BCB" w:rsidRDefault="00705C44" w:rsidP="00D20577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Меры безопасности на льду весной, во время паводка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line="278" w:lineRule="auto"/>
              <w:ind w:left="6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Экологический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субботник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Чистый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двор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Отв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а участок</w:t>
            </w: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line="278" w:lineRule="auto"/>
              <w:ind w:left="62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Здоровья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7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after="24" w:line="257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705C44" w:rsidRPr="00610BCB" w:rsidRDefault="00705C44" w:rsidP="00D20577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Без вредных привычек </w:t>
            </w:r>
          </w:p>
          <w:p w:rsidR="00705C44" w:rsidRPr="00610BCB" w:rsidRDefault="00705C44" w:rsidP="00D20577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Курить не модно </w:t>
            </w:r>
          </w:p>
          <w:p w:rsidR="00705C44" w:rsidRPr="00610BCB" w:rsidRDefault="00705C44" w:rsidP="00D20577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Разумное распределение времени </w:t>
            </w:r>
          </w:p>
          <w:p w:rsidR="00705C44" w:rsidRPr="00610BCB" w:rsidRDefault="00705C44" w:rsidP="00D20577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Жить без этого можно </w:t>
            </w:r>
          </w:p>
          <w:p w:rsidR="00705C44" w:rsidRPr="00610BCB" w:rsidRDefault="00705C44" w:rsidP="00D20577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Правильное питание </w:t>
            </w:r>
          </w:p>
          <w:p w:rsidR="00705C44" w:rsidRPr="00610BCB" w:rsidRDefault="00705C44" w:rsidP="00D20577">
            <w:pPr>
              <w:spacing w:after="23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О вреде курения, алкоголя, наркомании </w:t>
            </w:r>
          </w:p>
          <w:p w:rsidR="00705C44" w:rsidRPr="00610BCB" w:rsidRDefault="00705C44" w:rsidP="00D20577">
            <w:pPr>
              <w:spacing w:line="278" w:lineRule="auto"/>
              <w:ind w:left="62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Если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хочешь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быть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здоровым</w:t>
            </w:r>
            <w:proofErr w:type="spellEnd"/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438"/>
        </w:trPr>
        <w:tc>
          <w:tcPr>
            <w:tcW w:w="4678" w:type="dxa"/>
          </w:tcPr>
          <w:p w:rsidR="00705C44" w:rsidRPr="00610BCB" w:rsidRDefault="00705C44" w:rsidP="00D20577">
            <w:pPr>
              <w:spacing w:after="24" w:line="257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День пожарной охраны. Инструктаж по палу сухой травы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30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705C44" w:rsidRPr="00610BCB" w:rsidTr="00D20577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705C44" w:rsidRPr="00610BCB" w:rsidRDefault="00705C44" w:rsidP="00D20577">
            <w:pPr>
              <w:pStyle w:val="TableParagraph"/>
              <w:spacing w:before="3"/>
              <w:ind w:left="1680" w:right="167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Внеурочной</w:t>
            </w:r>
            <w:proofErr w:type="spellEnd"/>
            <w:r w:rsidRPr="00610BC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705C44" w:rsidRPr="00610BCB" w:rsidTr="00D20577">
        <w:trPr>
          <w:trHeight w:val="55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1725"/>
              <w:rPr>
                <w:b/>
                <w:i/>
                <w:sz w:val="28"/>
                <w:szCs w:val="28"/>
              </w:rPr>
            </w:pPr>
            <w:proofErr w:type="spellStart"/>
            <w:r w:rsidRPr="00610BCB">
              <w:rPr>
                <w:b/>
                <w:i/>
                <w:sz w:val="28"/>
                <w:szCs w:val="28"/>
              </w:rPr>
              <w:t>Название</w:t>
            </w:r>
            <w:proofErr w:type="spellEnd"/>
            <w:r w:rsidRPr="00610B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t>курса</w:t>
            </w:r>
            <w:proofErr w:type="spellEnd"/>
            <w:r w:rsidRPr="00610BC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t>внеурочной</w:t>
            </w:r>
            <w:proofErr w:type="spellEnd"/>
            <w:r w:rsidRPr="00610BCB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lastRenderedPageBreak/>
              <w:t>деятельности</w:t>
            </w:r>
            <w:proofErr w:type="spellEnd"/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lastRenderedPageBreak/>
              <w:t>Классы</w:t>
            </w:r>
            <w:proofErr w:type="spellEnd"/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left="102" w:right="204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Количество</w:t>
            </w:r>
            <w:proofErr w:type="spellEnd"/>
            <w:r w:rsidRPr="00610BC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часов</w:t>
            </w:r>
            <w:proofErr w:type="spellEnd"/>
            <w:r w:rsidRPr="00610BC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610BCB">
              <w:rPr>
                <w:i/>
                <w:sz w:val="28"/>
                <w:szCs w:val="28"/>
              </w:rPr>
              <w:t>в</w:t>
            </w:r>
            <w:r w:rsidRPr="00610BCB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lastRenderedPageBreak/>
              <w:t>неделю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lastRenderedPageBreak/>
              <w:t>Ответственные</w:t>
            </w:r>
            <w:proofErr w:type="spellEnd"/>
          </w:p>
        </w:tc>
      </w:tr>
      <w:tr w:rsidR="00705C44" w:rsidRPr="00610BCB" w:rsidTr="00D20577">
        <w:trPr>
          <w:trHeight w:val="43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10BCB">
              <w:rPr>
                <w:sz w:val="28"/>
                <w:szCs w:val="28"/>
              </w:rPr>
              <w:t>Разговоры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о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важном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278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«Творческая мастерская»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Жидкова О.В.</w:t>
            </w:r>
            <w:r w:rsidRPr="00610BCB">
              <w:rPr>
                <w:sz w:val="28"/>
                <w:szCs w:val="28"/>
              </w:rPr>
              <w:t>.</w:t>
            </w:r>
          </w:p>
        </w:tc>
      </w:tr>
      <w:tr w:rsidR="00705C44" w:rsidRPr="00610BCB" w:rsidTr="00D20577">
        <w:trPr>
          <w:trHeight w:val="273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Pr="00610BCB">
              <w:rPr>
                <w:sz w:val="28"/>
                <w:szCs w:val="28"/>
                <w:lang w:val="ru-RU"/>
              </w:rPr>
              <w:t>Юный спасатель»</w:t>
            </w:r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Кондакова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705C44" w:rsidRPr="00610BCB" w:rsidTr="00D20577">
        <w:trPr>
          <w:trHeight w:val="27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Pr="00610BCB">
              <w:rPr>
                <w:sz w:val="28"/>
                <w:szCs w:val="28"/>
                <w:lang w:val="ru-RU"/>
              </w:rPr>
              <w:t>Шахматы»</w:t>
            </w:r>
          </w:p>
        </w:tc>
        <w:tc>
          <w:tcPr>
            <w:tcW w:w="993" w:type="dxa"/>
          </w:tcPr>
          <w:p w:rsidR="00705C44" w:rsidRPr="00610BCB" w:rsidRDefault="00705C44" w:rsidP="00705C44">
            <w:pPr>
              <w:pStyle w:val="TableParagraph"/>
              <w:spacing w:before="3"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Кондакова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705C44" w:rsidRPr="00610BCB" w:rsidTr="00D20577">
        <w:trPr>
          <w:trHeight w:val="27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«Билет в будущее» ( Россия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ои горизонты)</w:t>
            </w:r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27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Pr="00610BCB">
              <w:rPr>
                <w:sz w:val="28"/>
                <w:szCs w:val="28"/>
                <w:lang w:val="ru-RU"/>
              </w:rPr>
              <w:t>Фантазеры»</w:t>
            </w:r>
          </w:p>
        </w:tc>
        <w:tc>
          <w:tcPr>
            <w:tcW w:w="993" w:type="dxa"/>
          </w:tcPr>
          <w:p w:rsidR="00705C44" w:rsidRPr="00610BCB" w:rsidRDefault="00705C44" w:rsidP="00705C44">
            <w:pPr>
              <w:pStyle w:val="TableParagraph"/>
              <w:spacing w:before="3"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Кинжеева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М.Т.</w:t>
            </w:r>
          </w:p>
        </w:tc>
      </w:tr>
      <w:tr w:rsidR="00705C44" w:rsidRPr="00610BCB" w:rsidTr="00D20577">
        <w:trPr>
          <w:trHeight w:val="27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Основы проектной деятельности»</w:t>
            </w:r>
          </w:p>
        </w:tc>
        <w:tc>
          <w:tcPr>
            <w:tcW w:w="993" w:type="dxa"/>
          </w:tcPr>
          <w:p w:rsidR="00705C44" w:rsidRPr="00705C44" w:rsidRDefault="00705C44" w:rsidP="00705C44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705C44" w:rsidRPr="00597565" w:rsidRDefault="00597565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Сулейменова З.К.</w:t>
            </w:r>
          </w:p>
        </w:tc>
      </w:tr>
      <w:tr w:rsidR="00705C44" w:rsidRPr="00610BCB" w:rsidTr="00D20577">
        <w:trPr>
          <w:trHeight w:val="309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597565">
              <w:rPr>
                <w:sz w:val="28"/>
                <w:szCs w:val="28"/>
                <w:lang w:val="ru-RU"/>
              </w:rPr>
              <w:t>«</w:t>
            </w:r>
            <w:r w:rsidRPr="00610BCB">
              <w:rPr>
                <w:sz w:val="28"/>
                <w:szCs w:val="28"/>
                <w:lang w:val="ru-RU"/>
              </w:rPr>
              <w:t>Юный инспектор ДД»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597565" w:rsidRDefault="00705C44" w:rsidP="00D20577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  <w:lang w:val="ru-RU"/>
              </w:rPr>
            </w:pPr>
            <w:r w:rsidRPr="0059756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Жидкова О.В.</w:t>
            </w:r>
          </w:p>
        </w:tc>
      </w:tr>
      <w:tr w:rsidR="00705C44" w:rsidRPr="00610BCB" w:rsidTr="00D20577">
        <w:trPr>
          <w:trHeight w:val="309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597565">
              <w:rPr>
                <w:sz w:val="28"/>
                <w:szCs w:val="28"/>
                <w:lang w:val="ru-RU"/>
              </w:rPr>
              <w:t>«</w:t>
            </w:r>
            <w:r w:rsidRPr="00610BCB">
              <w:rPr>
                <w:sz w:val="28"/>
                <w:szCs w:val="28"/>
                <w:lang w:val="ru-RU"/>
              </w:rPr>
              <w:t>Спортивная секция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ШСК)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597565" w:rsidRDefault="00705C44" w:rsidP="00D20577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  <w:lang w:val="ru-RU"/>
              </w:rPr>
            </w:pPr>
            <w:r w:rsidRPr="0059756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</w:tcPr>
          <w:p w:rsidR="00705C44" w:rsidRPr="00610BCB" w:rsidRDefault="00597565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Кадырбулатова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Д.Н.</w:t>
            </w:r>
            <w:r w:rsidR="00705C44" w:rsidRPr="00610BC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05C44" w:rsidRPr="00610BCB" w:rsidTr="00D20577">
        <w:trPr>
          <w:trHeight w:val="309"/>
        </w:trPr>
        <w:tc>
          <w:tcPr>
            <w:tcW w:w="4678" w:type="dxa"/>
          </w:tcPr>
          <w:p w:rsidR="00705C44" w:rsidRPr="00705C44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«Краеведение в Волгоградской области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41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</w:tcPr>
          <w:p w:rsidR="00705C44" w:rsidRPr="00705C44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Сафонова Л.К.</w:t>
            </w:r>
          </w:p>
        </w:tc>
      </w:tr>
      <w:tr w:rsidR="00705C44" w:rsidRPr="00610BCB" w:rsidTr="00D20577">
        <w:trPr>
          <w:trHeight w:val="309"/>
        </w:trPr>
        <w:tc>
          <w:tcPr>
            <w:tcW w:w="4678" w:type="dxa"/>
          </w:tcPr>
          <w:p w:rsidR="00705C44" w:rsidRPr="00705C44" w:rsidRDefault="00705C44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«Учитесь жить в безопасности»</w:t>
            </w:r>
          </w:p>
        </w:tc>
        <w:tc>
          <w:tcPr>
            <w:tcW w:w="993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1" w:type="dxa"/>
          </w:tcPr>
          <w:p w:rsidR="00705C44" w:rsidRPr="00705C44" w:rsidRDefault="00705C44" w:rsidP="00D20577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</w:tcPr>
          <w:p w:rsidR="00705C44" w:rsidRPr="008B6417" w:rsidRDefault="00D85E73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Кадырбулатова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Д.Н.</w:t>
            </w:r>
          </w:p>
        </w:tc>
      </w:tr>
      <w:tr w:rsidR="001B1EDA" w:rsidRPr="00610BCB" w:rsidTr="00D20577">
        <w:trPr>
          <w:trHeight w:val="309"/>
        </w:trPr>
        <w:tc>
          <w:tcPr>
            <w:tcW w:w="4678" w:type="dxa"/>
          </w:tcPr>
          <w:p w:rsidR="001B1EDA" w:rsidRPr="001B1EDA" w:rsidRDefault="001B1EDA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ЮДП </w:t>
            </w:r>
          </w:p>
        </w:tc>
        <w:tc>
          <w:tcPr>
            <w:tcW w:w="993" w:type="dxa"/>
          </w:tcPr>
          <w:p w:rsidR="001B1EDA" w:rsidRPr="001B1EDA" w:rsidRDefault="001B1EDA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7-9</w:t>
            </w:r>
          </w:p>
        </w:tc>
        <w:tc>
          <w:tcPr>
            <w:tcW w:w="1841" w:type="dxa"/>
          </w:tcPr>
          <w:p w:rsidR="001B1EDA" w:rsidRPr="001B1EDA" w:rsidRDefault="001B1EDA" w:rsidP="00D20577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</w:tcPr>
          <w:p w:rsidR="001B1EDA" w:rsidRPr="001B1EDA" w:rsidRDefault="001B1EDA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Кадырбулатова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Д.Н.</w:t>
            </w:r>
          </w:p>
        </w:tc>
      </w:tr>
      <w:tr w:rsidR="00705C44" w:rsidRPr="00610BCB" w:rsidTr="00D20577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модуль «Взаимодействие</w:t>
            </w:r>
            <w:r w:rsidRPr="00610BC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с</w:t>
            </w:r>
            <w:r w:rsidRPr="00610BC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родителями</w:t>
            </w:r>
            <w:r w:rsidRPr="00610BC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(законными</w:t>
            </w:r>
            <w:r w:rsidRPr="00610BC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представителями)»</w:t>
            </w:r>
          </w:p>
        </w:tc>
      </w:tr>
      <w:tr w:rsidR="00705C44" w:rsidRPr="00610BCB" w:rsidTr="00D20577">
        <w:trPr>
          <w:trHeight w:val="27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2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5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05C44" w:rsidRPr="00610BCB" w:rsidTr="00D20577">
        <w:trPr>
          <w:trHeight w:val="27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Заседания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Родительского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комитета</w:t>
            </w:r>
            <w:proofErr w:type="spellEnd"/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Председатель</w:t>
            </w:r>
            <w:proofErr w:type="spellEnd"/>
          </w:p>
        </w:tc>
      </w:tr>
      <w:tr w:rsidR="00705C44" w:rsidRPr="00610BCB" w:rsidTr="00D20577">
        <w:trPr>
          <w:trHeight w:val="273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учебного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родительского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комитета</w:t>
            </w:r>
            <w:proofErr w:type="spellEnd"/>
          </w:p>
        </w:tc>
      </w:tr>
      <w:tr w:rsidR="00705C44" w:rsidRPr="00610BCB" w:rsidTr="00D20577">
        <w:trPr>
          <w:trHeight w:val="55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124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Взаимодействие с социально-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педагогической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службой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705C44" w:rsidRPr="00610BCB" w:rsidTr="00D20577">
        <w:trPr>
          <w:trHeight w:val="506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14" w:line="236" w:lineRule="exact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Родительские собрания 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Даты и темы</w:t>
            </w:r>
            <w:r w:rsidRPr="00610BCB">
              <w:rPr>
                <w:b/>
                <w:i/>
                <w:spacing w:val="-4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планируете для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своего класса на год</w:t>
            </w:r>
            <w:proofErr w:type="gramStart"/>
            <w:r w:rsidRPr="00610BCB">
              <w:rPr>
                <w:b/>
                <w:i/>
                <w:sz w:val="28"/>
                <w:szCs w:val="28"/>
                <w:lang w:val="ru-RU"/>
              </w:rPr>
              <w:t>!(</w:t>
            </w:r>
            <w:proofErr w:type="gramEnd"/>
            <w:r w:rsidRPr="00610BCB">
              <w:rPr>
                <w:b/>
                <w:i/>
                <w:sz w:val="28"/>
                <w:szCs w:val="28"/>
                <w:lang w:val="ru-RU"/>
              </w:rPr>
              <w:t>а также по программе «Мир начинается с семьи»)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165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ind w:right="33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Раздел «Информация для родителей»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сайте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школы,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информация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для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родителей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 социальным вопросам, безопасности,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психологического благополучия,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профилактики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вредных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привычек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правонарушений</w:t>
            </w:r>
            <w:proofErr w:type="spellEnd"/>
            <w:r w:rsidRPr="00610BCB">
              <w:rPr>
                <w:spacing w:val="-1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и</w:t>
            </w:r>
            <w:r w:rsidRPr="00610BC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т.д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ind w:left="105" w:right="101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705C44" w:rsidRPr="00610BCB" w:rsidTr="00D20577">
        <w:trPr>
          <w:trHeight w:val="1105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/>
              <w:ind w:right="76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Индивидуальная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семьями: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трудной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жизненной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ситуации,</w:t>
            </w:r>
          </w:p>
          <w:p w:rsidR="00705C44" w:rsidRPr="00610BCB" w:rsidRDefault="00705C44" w:rsidP="00D205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малообеспеченными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многодетными,</w:t>
            </w:r>
          </w:p>
          <w:p w:rsidR="00705C44" w:rsidRPr="00610BCB" w:rsidRDefault="00705C44" w:rsidP="00D20577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«Группы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 w:right="23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right="76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Работа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родителями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организации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горячего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Соцпедагог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05C44" w:rsidRPr="00610BCB" w:rsidTr="00D20577">
        <w:trPr>
          <w:trHeight w:val="552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ind w:right="67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День открытых дверей для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родителей</w:t>
            </w:r>
            <w:proofErr w:type="gramEnd"/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будущих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первоклассников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23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  <w:p w:rsidR="00705C44" w:rsidRPr="00610BCB" w:rsidRDefault="00705C44" w:rsidP="00D20577">
            <w:pPr>
              <w:pStyle w:val="TableParagraph"/>
              <w:spacing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2024 г.</w:t>
            </w:r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по воспитанию </w:t>
            </w:r>
          </w:p>
          <w:p w:rsidR="00705C44" w:rsidRPr="00610BCB" w:rsidRDefault="00705C44" w:rsidP="00D20577">
            <w:pPr>
              <w:pStyle w:val="TableParagraph"/>
              <w:spacing w:before="1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705C44" w:rsidRPr="00610BCB" w:rsidTr="00D20577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Детские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общественные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объединения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705C44" w:rsidRPr="00610BCB" w:rsidTr="00D20577">
        <w:trPr>
          <w:trHeight w:val="277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lastRenderedPageBreak/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05C44" w:rsidRPr="00610BCB" w:rsidTr="00D20577">
        <w:trPr>
          <w:trHeight w:val="550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Дни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единых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действий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993" w:type="dxa"/>
          </w:tcPr>
          <w:p w:rsidR="00705C44" w:rsidRPr="008B6417" w:rsidRDefault="008B6417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line="276" w:lineRule="exact"/>
              <w:ind w:left="177" w:right="118" w:hanging="6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705C44" w:rsidRPr="00610BCB" w:rsidTr="00D20577">
        <w:trPr>
          <w:trHeight w:val="415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Всероссийская</w:t>
            </w:r>
            <w:proofErr w:type="spellEnd"/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Кросс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наций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05C44" w:rsidRPr="00610BCB" w:rsidRDefault="008B6417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1"/>
              <w:ind w:left="31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16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1"/>
              <w:ind w:left="277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705C44" w:rsidRPr="00610BCB" w:rsidTr="00D20577">
        <w:trPr>
          <w:trHeight w:val="554"/>
        </w:trPr>
        <w:tc>
          <w:tcPr>
            <w:tcW w:w="4678" w:type="dxa"/>
          </w:tcPr>
          <w:p w:rsidR="00705C44" w:rsidRPr="00610BCB" w:rsidRDefault="00705C44" w:rsidP="00D20577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Юнармейцев</w:t>
            </w:r>
            <w:r w:rsidRPr="00610BC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патриотических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мероприятиях</w:t>
            </w:r>
          </w:p>
        </w:tc>
        <w:tc>
          <w:tcPr>
            <w:tcW w:w="993" w:type="dxa"/>
          </w:tcPr>
          <w:p w:rsidR="00705C44" w:rsidRPr="00610BCB" w:rsidRDefault="008B6417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705C44" w:rsidRPr="00610BCB" w:rsidRDefault="00705C44" w:rsidP="00D20577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05C44" w:rsidRPr="00610BCB" w:rsidRDefault="00705C44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B16DD0" w:rsidRPr="00610BCB" w:rsidTr="00D20577">
        <w:trPr>
          <w:trHeight w:val="98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ind w:right="514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 во Всероссийских проектах по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активностям РДДМ 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https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://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xn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--</w:t>
            </w:r>
            <w:r w:rsidRPr="00610BCB">
              <w:rPr>
                <w:color w:val="944F71"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90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acagbhgpca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7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c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8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c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7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f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.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xn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--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p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1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ai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/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projects</w:t>
            </w:r>
          </w:p>
        </w:tc>
        <w:tc>
          <w:tcPr>
            <w:tcW w:w="993" w:type="dxa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3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Участие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благотворительных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акциях</w:t>
            </w:r>
            <w:proofErr w:type="spellEnd"/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3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Проекте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«Большая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перемена»</w:t>
            </w:r>
          </w:p>
        </w:tc>
        <w:tc>
          <w:tcPr>
            <w:tcW w:w="993" w:type="dxa"/>
          </w:tcPr>
          <w:p w:rsidR="00B16DD0" w:rsidRPr="00610BCB" w:rsidRDefault="00B16DD0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138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плану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</w:p>
        </w:tc>
      </w:tr>
      <w:tr w:rsidR="00B16DD0" w:rsidRPr="00610BCB" w:rsidTr="00D20577">
        <w:trPr>
          <w:trHeight w:val="43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проекте «Добро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не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уходит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каникулы»</w:t>
            </w:r>
          </w:p>
        </w:tc>
        <w:tc>
          <w:tcPr>
            <w:tcW w:w="993" w:type="dxa"/>
          </w:tcPr>
          <w:p w:rsidR="00B16DD0" w:rsidRPr="00610BCB" w:rsidRDefault="00B16DD0" w:rsidP="008B641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138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плану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</w:p>
        </w:tc>
      </w:tr>
      <w:tr w:rsidR="00B16DD0" w:rsidRPr="00610BCB" w:rsidTr="00D20577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B16DD0" w:rsidRPr="00610BCB" w:rsidTr="00D20577">
        <w:trPr>
          <w:trHeight w:val="278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29" w:lineRule="exact"/>
              <w:ind w:left="155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«Билет в будущее» «Россия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ои горизонты»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Просмотр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видео-уроков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сайте</w:t>
            </w:r>
          </w:p>
          <w:p w:rsidR="00B16DD0" w:rsidRPr="002B16A8" w:rsidRDefault="00B16DD0" w:rsidP="00D20577">
            <w:pPr>
              <w:pStyle w:val="TableParagraph"/>
              <w:spacing w:line="229" w:lineRule="exact"/>
              <w:ind w:left="15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»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610BCB">
                <w:rPr>
                  <w:rStyle w:val="a4"/>
                  <w:color w:val="0462C1"/>
                  <w:sz w:val="28"/>
                  <w:szCs w:val="28"/>
                </w:rPr>
                <w:t>https</w:t>
              </w:r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10BCB">
                <w:rPr>
                  <w:rStyle w:val="a4"/>
                  <w:color w:val="0462C1"/>
                  <w:sz w:val="28"/>
                  <w:szCs w:val="28"/>
                </w:rPr>
                <w:t>proektoria</w:t>
              </w:r>
              <w:proofErr w:type="spellEnd"/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.</w:t>
              </w:r>
              <w:r w:rsidRPr="00610BCB">
                <w:rPr>
                  <w:rStyle w:val="a4"/>
                  <w:color w:val="0462C1"/>
                  <w:sz w:val="28"/>
                  <w:szCs w:val="28"/>
                </w:rPr>
                <w:t>online</w:t>
              </w:r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:rsidR="00B16DD0" w:rsidRPr="00610BCB" w:rsidRDefault="00B16DD0" w:rsidP="008B6417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64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Тематические экскурсии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предприятия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поселка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2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6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Проектная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:rsidR="00B16DD0" w:rsidRPr="00610BCB" w:rsidRDefault="00B16DD0" w:rsidP="008B6417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2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B16DD0" w:rsidRPr="00610BCB" w:rsidTr="00D20577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610BC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и</w:t>
            </w:r>
            <w:r w:rsidRPr="00610BC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безопасность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B16DD0" w:rsidRPr="00610BCB" w:rsidTr="00D20577">
        <w:trPr>
          <w:trHeight w:val="38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16DD0" w:rsidRPr="00610BCB" w:rsidTr="00D20577">
        <w:trPr>
          <w:trHeight w:val="1382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Неделя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</w:t>
            </w:r>
          </w:p>
          <w:p w:rsidR="00B16DD0" w:rsidRPr="00610BCB" w:rsidRDefault="00B16DD0" w:rsidP="00D20577">
            <w:pPr>
              <w:pStyle w:val="TableParagraph"/>
              <w:spacing w:line="270" w:lineRule="atLeast"/>
              <w:ind w:right="29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правилах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ПДД,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ППБ,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поведения учащихся в школе,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общественных местах. </w:t>
            </w:r>
            <w:proofErr w:type="spellStart"/>
            <w:r w:rsidRPr="00610BCB">
              <w:rPr>
                <w:sz w:val="28"/>
                <w:szCs w:val="28"/>
              </w:rPr>
              <w:t>Вводные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инструктажи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2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4-9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49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Учебная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эвакуация</w:t>
            </w:r>
            <w:r w:rsidRPr="00610BC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«Угроза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теракта», «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Беспилотники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4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458" w:right="443" w:firstLine="84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Начало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Директор</w:t>
            </w:r>
            <w:proofErr w:type="spellEnd"/>
          </w:p>
          <w:p w:rsidR="00B16DD0" w:rsidRPr="00610BCB" w:rsidRDefault="00B16DD0" w:rsidP="00D20577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1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2" w:line="237" w:lineRule="auto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«15 минут о безопасности»,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Даты и темы</w:t>
            </w:r>
            <w:r w:rsidRPr="00610BCB">
              <w:rPr>
                <w:b/>
                <w:i/>
                <w:spacing w:val="-4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планируете для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своего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 xml:space="preserve">класса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lastRenderedPageBreak/>
              <w:t>на год!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ind w:left="24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lastRenderedPageBreak/>
              <w:t>Целевая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профилактическая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Операция</w:t>
            </w:r>
            <w:proofErr w:type="spellEnd"/>
          </w:p>
          <w:p w:rsidR="00B16DD0" w:rsidRPr="00610BCB" w:rsidRDefault="00B16DD0" w:rsidP="00D20577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Здоровье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48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105" w:right="617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по воспитанию  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B16DD0" w:rsidRPr="00610BCB" w:rsidTr="00D20577">
        <w:trPr>
          <w:trHeight w:val="82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ind w:right="82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составление с учащимися Схемы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безопасного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пути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«Дом-школа-дом»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2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4-8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83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134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Неделя профилактики Д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ТП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Встр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ечи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сотрудников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ГИБДД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ПДД,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46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  <w:p w:rsidR="00B16DD0" w:rsidRPr="00610BCB" w:rsidRDefault="00B16DD0" w:rsidP="00D20577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49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</w:t>
            </w:r>
            <w:proofErr w:type="spellEnd"/>
            <w:r w:rsidRPr="00610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профилактики</w:t>
            </w:r>
            <w:proofErr w:type="spellEnd"/>
            <w:r w:rsidRPr="00610BCB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105" w:right="56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иректора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Соц.педагог</w:t>
            </w:r>
          </w:p>
        </w:tc>
      </w:tr>
      <w:tr w:rsidR="00B16DD0" w:rsidRPr="00610BCB" w:rsidTr="00D20577">
        <w:trPr>
          <w:trHeight w:val="552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84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учащихся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 осенних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left="514" w:right="485" w:hanging="1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  <w:r w:rsidRPr="00610BCB">
              <w:rPr>
                <w:sz w:val="28"/>
                <w:szCs w:val="28"/>
              </w:rPr>
              <w:t xml:space="preserve"> 1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четвери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правовых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25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13-20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105" w:right="23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B16DD0" w:rsidRPr="00610BCB" w:rsidTr="00D20577">
        <w:trPr>
          <w:trHeight w:val="1104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44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Беседы по пожарной безопасности,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правилах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безопасности на водоемах в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зимний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период,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поведение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школьных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610BCB">
              <w:rPr>
                <w:sz w:val="28"/>
                <w:szCs w:val="28"/>
                <w:lang w:val="ru-RU"/>
              </w:rPr>
              <w:t>Елках.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1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B16DD0" w:rsidRPr="00610BCB" w:rsidRDefault="00B16DD0" w:rsidP="00D20577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right="26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Тренировка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экстренному</w:t>
            </w:r>
            <w:r w:rsidRPr="00610BC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выводу</w:t>
            </w:r>
            <w:r w:rsidRPr="00610BC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детей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персонала из школы.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4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105" w:right="27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Заместитель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директора</w:t>
            </w:r>
            <w:proofErr w:type="spellEnd"/>
            <w:r w:rsidRPr="00610BCB">
              <w:rPr>
                <w:sz w:val="28"/>
                <w:szCs w:val="28"/>
              </w:rPr>
              <w:t>,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897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right="108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правилам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 в период весенних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</w:t>
            </w:r>
            <w:r w:rsidRPr="00610BC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«Осторожно,</w:t>
            </w:r>
            <w:r w:rsidRPr="00610BC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гололед».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B16DD0" w:rsidRPr="00610BCB" w:rsidRDefault="00B16DD0" w:rsidP="00D20577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3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91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Месячник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профилактики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ДТП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1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B16DD0" w:rsidRPr="00610BCB" w:rsidTr="00D20577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B16DD0" w:rsidRPr="00610BCB" w:rsidRDefault="00B16DD0" w:rsidP="00D20577">
            <w:pPr>
              <w:pStyle w:val="TableParagraph"/>
              <w:spacing w:line="276" w:lineRule="exact"/>
              <w:ind w:right="18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Профилактика безопасного поведения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каникулах. Инструктажи по ПДД, ППБ,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ж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транспорте,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водоемах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летний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 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B16DD0" w:rsidRPr="00610BCB" w:rsidRDefault="00B16DD0" w:rsidP="00D20577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B16DD0" w:rsidRPr="00610BCB" w:rsidRDefault="00B16DD0" w:rsidP="00D20577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Модуль</w:t>
            </w:r>
            <w:r w:rsidRPr="00610BC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610BC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610BC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B16DD0" w:rsidRPr="00610BCB" w:rsidTr="00D20577">
        <w:trPr>
          <w:trHeight w:val="278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16DD0" w:rsidRPr="00610BCB" w:rsidTr="00D20577">
        <w:trPr>
          <w:trHeight w:val="421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Обновление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стенда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Гордость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школы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B16DD0" w:rsidRPr="00610BCB" w:rsidRDefault="00B16DD0" w:rsidP="008B6417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Замдиректора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B16DD0" w:rsidRPr="00610BCB" w:rsidTr="00D20577">
        <w:trPr>
          <w:trHeight w:val="41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классных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6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0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Выставка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плакатов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2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2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 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2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right="18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Экологический Фото-Вернисаж «Красота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родного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края»,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5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фото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форма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т-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А4, А5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23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2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0" w:lineRule="atLeast"/>
              <w:ind w:right="85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lastRenderedPageBreak/>
              <w:t>Тематические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выставки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библиотеке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Педагог-библиотекарь</w:t>
            </w:r>
            <w:proofErr w:type="spellEnd"/>
          </w:p>
        </w:tc>
      </w:tr>
      <w:tr w:rsidR="00B16DD0" w:rsidRPr="00610BCB" w:rsidTr="00D20577">
        <w:trPr>
          <w:trHeight w:val="550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line="276" w:lineRule="exact"/>
              <w:ind w:right="122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Выставка Новогодних плакатов,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1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класса, формат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428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Новогоднее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кабинетов</w:t>
            </w:r>
            <w:proofErr w:type="spellEnd"/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10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553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Тематическая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выставка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«М.В.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Ломоносов</w:t>
            </w:r>
          </w:p>
          <w:p w:rsidR="00B16DD0" w:rsidRPr="00610BCB" w:rsidRDefault="00B16DD0" w:rsidP="00D20577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–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создатель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Российской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науки!»</w:t>
            </w:r>
          </w:p>
        </w:tc>
        <w:tc>
          <w:tcPr>
            <w:tcW w:w="993" w:type="dxa"/>
          </w:tcPr>
          <w:p w:rsidR="00B16DD0" w:rsidRPr="008B6417" w:rsidRDefault="00B16DD0" w:rsidP="008B6417">
            <w:pPr>
              <w:pStyle w:val="TableParagraph"/>
              <w:spacing w:before="3"/>
              <w:ind w:left="89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с 15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72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ind w:right="23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Выставка информационного плаката «Герои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нашего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времени», формат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993" w:type="dxa"/>
          </w:tcPr>
          <w:p w:rsidR="00B16DD0" w:rsidRPr="008B6417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15 января</w:t>
            </w:r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6DD0" w:rsidRPr="00610BCB" w:rsidTr="00D20577">
        <w:trPr>
          <w:trHeight w:val="726"/>
        </w:trPr>
        <w:tc>
          <w:tcPr>
            <w:tcW w:w="4678" w:type="dxa"/>
          </w:tcPr>
          <w:p w:rsidR="00B16DD0" w:rsidRPr="00610BCB" w:rsidRDefault="00B16DD0" w:rsidP="00D20577">
            <w:pPr>
              <w:pStyle w:val="TableParagraph"/>
              <w:ind w:right="23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фотоколлажей</w:t>
            </w:r>
            <w:proofErr w:type="spellEnd"/>
            <w:r w:rsidRPr="00610BC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«Наш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выбирает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-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Траекторию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здоровья»,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формат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993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841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 11 мая</w:t>
            </w:r>
          </w:p>
        </w:tc>
        <w:tc>
          <w:tcPr>
            <w:tcW w:w="2838" w:type="dxa"/>
          </w:tcPr>
          <w:p w:rsidR="00B16DD0" w:rsidRPr="00610BCB" w:rsidRDefault="00B16DD0" w:rsidP="00D2057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705C44" w:rsidRPr="00610BCB" w:rsidRDefault="00705C44" w:rsidP="00705C44">
      <w:pPr>
        <w:spacing w:line="275" w:lineRule="exact"/>
        <w:rPr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-608"/>
        <w:tblW w:w="1050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324"/>
        <w:gridCol w:w="1417"/>
        <w:gridCol w:w="1701"/>
        <w:gridCol w:w="3059"/>
      </w:tblGrid>
      <w:tr w:rsidR="00705C44" w:rsidRPr="00610BCB" w:rsidTr="00D20577">
        <w:trPr>
          <w:trHeight w:val="776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4" w:rsidRPr="00610BCB" w:rsidRDefault="00705C44" w:rsidP="00D20577">
            <w:pPr>
              <w:spacing w:line="20" w:lineRule="atLeast"/>
              <w:ind w:right="16"/>
              <w:jc w:val="center"/>
              <w:rPr>
                <w:b/>
                <w:sz w:val="28"/>
                <w:szCs w:val="28"/>
              </w:rPr>
            </w:pPr>
          </w:p>
          <w:p w:rsidR="00705C44" w:rsidRPr="00610BCB" w:rsidRDefault="00705C44" w:rsidP="00D20577">
            <w:pPr>
              <w:spacing w:line="20" w:lineRule="atLeast"/>
              <w:ind w:right="16"/>
              <w:jc w:val="center"/>
              <w:rPr>
                <w:b/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705C44" w:rsidRPr="00610BCB" w:rsidTr="00D20577">
        <w:trPr>
          <w:trHeight w:val="18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4" w:rsidRPr="00610BCB" w:rsidRDefault="00705C44" w:rsidP="00D20577">
            <w:pPr>
              <w:spacing w:after="159"/>
              <w:ind w:left="80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ind w:left="1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4" w:rsidRPr="00610BCB" w:rsidRDefault="00705C44" w:rsidP="00D20577">
            <w:pPr>
              <w:ind w:left="89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ind w:left="192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4" w:rsidRPr="00610BCB" w:rsidRDefault="00705C44" w:rsidP="00D20577">
            <w:pPr>
              <w:ind w:left="176" w:right="106" w:hanging="8"/>
              <w:jc w:val="center"/>
              <w:rPr>
                <w:b/>
                <w:sz w:val="28"/>
                <w:szCs w:val="28"/>
              </w:rPr>
            </w:pPr>
          </w:p>
          <w:p w:rsidR="00705C44" w:rsidRPr="00610BCB" w:rsidRDefault="00705C44" w:rsidP="00D20577">
            <w:pPr>
              <w:ind w:right="10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4" w:rsidRPr="00610BCB" w:rsidRDefault="00705C44" w:rsidP="00D20577">
            <w:pPr>
              <w:spacing w:after="162"/>
              <w:ind w:left="85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705C44" w:rsidRPr="00610BCB" w:rsidRDefault="00705C44" w:rsidP="00D20577">
            <w:pPr>
              <w:ind w:left="29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Calibri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Мероприятия месячника безопасности (</w:t>
            </w:r>
            <w:r w:rsidRPr="00610BCB">
              <w:rPr>
                <w:rFonts w:eastAsia="Calibri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10BCB">
              <w:rPr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Проведение межведомственной профилактической операции «Каникулы» - «Школа»: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выявление детей, не приступивших к учёбе;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выявление и постановка на учёт «трудных» и детей из семей соц. риска;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проведение рейдов в семьи детей, состоящих на учёте;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оказание помощи детям, оказавшимся в трудной жизненной ситуации.</w:t>
            </w:r>
          </w:p>
          <w:p w:rsidR="00B16DD0" w:rsidRPr="00610BCB" w:rsidRDefault="00B16DD0" w:rsidP="00D205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  <w:r w:rsidRPr="00610BCB">
              <w:rPr>
                <w:sz w:val="28"/>
                <w:szCs w:val="28"/>
              </w:rPr>
              <w:t>, соц. педагог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Мероприятия месячника гражданской обороны (</w:t>
            </w:r>
            <w:r w:rsidRPr="00610BCB">
              <w:rPr>
                <w:rFonts w:eastAsia="Calibri"/>
                <w:sz w:val="28"/>
                <w:szCs w:val="28"/>
              </w:rPr>
              <w:t xml:space="preserve">по пожарной безопасности, личной безопасности в быту, общественных местах, в транспорте, правила оказания первой помощи, </w:t>
            </w:r>
            <w:r w:rsidRPr="00610BCB">
              <w:rPr>
                <w:sz w:val="28"/>
                <w:szCs w:val="28"/>
              </w:rPr>
              <w:t>учебно-тренировочная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часы «Безопасный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 w:rsidRPr="00610BCB">
              <w:rPr>
                <w:sz w:val="28"/>
                <w:szCs w:val="28"/>
              </w:rPr>
              <w:t>, учитель информатики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Уроки правовой культуры «Права ребёнка – твои права»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jc w:val="center"/>
              <w:rPr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B16DD0" w:rsidRPr="00610BCB" w:rsidTr="00D20577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часы «Конфликт и выход из него»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декабрь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B16DD0" w:rsidRPr="00610BCB" w:rsidTr="00D20577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февраль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 w:rsidRPr="00610BCB">
              <w:rPr>
                <w:sz w:val="28"/>
                <w:szCs w:val="28"/>
              </w:rPr>
              <w:t>, преподаватели ОБЖ</w:t>
            </w:r>
          </w:p>
        </w:tc>
      </w:tr>
      <w:tr w:rsidR="00B16DD0" w:rsidRPr="00610BCB" w:rsidTr="00D20577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Классные часы «Безопасность на льду»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  <w:p w:rsidR="00B16DD0" w:rsidRPr="00610BCB" w:rsidRDefault="00B16DD0" w:rsidP="00D20577">
            <w:pPr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6DD0" w:rsidRPr="00610BCB" w:rsidTr="00D20577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lastRenderedPageBreak/>
              <w:t>Классные часы «Безопасные каникулы»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6DD0" w:rsidRPr="00610BCB" w:rsidTr="00D20577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Конкурс рисунков «Мы за ЗОЖ!»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0" w:rsidRPr="00610BCB" w:rsidRDefault="00B16DD0" w:rsidP="00D20577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DD0" w:rsidRPr="00610BCB" w:rsidRDefault="00B16DD0" w:rsidP="00D20577">
            <w:pPr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705C44" w:rsidRPr="00610BCB" w:rsidRDefault="00705C44" w:rsidP="00705C44">
      <w:pPr>
        <w:rPr>
          <w:sz w:val="28"/>
          <w:szCs w:val="28"/>
        </w:rPr>
      </w:pPr>
    </w:p>
    <w:p w:rsidR="00705C44" w:rsidRPr="00610BCB" w:rsidRDefault="00705C44" w:rsidP="00705C44">
      <w:pPr>
        <w:spacing w:line="275" w:lineRule="exact"/>
        <w:rPr>
          <w:sz w:val="28"/>
          <w:szCs w:val="28"/>
        </w:rPr>
        <w:sectPr w:rsidR="00705C44" w:rsidRPr="00610BC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W w:w="11216" w:type="dxa"/>
        <w:tblLayout w:type="fixed"/>
        <w:tblCellMar>
          <w:top w:w="6" w:type="dxa"/>
          <w:left w:w="106" w:type="dxa"/>
          <w:right w:w="74" w:type="dxa"/>
        </w:tblCellMar>
        <w:tblLook w:val="04A0"/>
      </w:tblPr>
      <w:tblGrid>
        <w:gridCol w:w="5782"/>
        <w:gridCol w:w="1128"/>
        <w:gridCol w:w="1843"/>
        <w:gridCol w:w="1705"/>
        <w:gridCol w:w="758"/>
      </w:tblGrid>
      <w:tr w:rsidR="00705C44" w:rsidRPr="00610BCB" w:rsidTr="00D20577">
        <w:trPr>
          <w:trHeight w:val="84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right="39"/>
              <w:jc w:val="center"/>
              <w:rPr>
                <w:color w:val="FF0000"/>
                <w:sz w:val="28"/>
                <w:szCs w:val="28"/>
              </w:rPr>
            </w:pPr>
            <w:r w:rsidRPr="00610BCB">
              <w:rPr>
                <w:color w:val="FF0000"/>
                <w:sz w:val="28"/>
                <w:szCs w:val="28"/>
              </w:rPr>
              <w:lastRenderedPageBreak/>
              <w:t>Модуль Школьный урок</w:t>
            </w:r>
          </w:p>
          <w:p w:rsidR="00705C44" w:rsidRPr="00610BCB" w:rsidRDefault="00705C44" w:rsidP="00D20577">
            <w:pPr>
              <w:spacing w:line="259" w:lineRule="auto"/>
              <w:ind w:right="39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Сентябрь 2023 г. – Месячник профилактики детского дорожно-транспортного травматизма  «Безопасная дорога».</w:t>
            </w:r>
          </w:p>
        </w:tc>
        <w:tc>
          <w:tcPr>
            <w:tcW w:w="758" w:type="dxa"/>
          </w:tcPr>
          <w:p w:rsidR="00705C44" w:rsidRPr="00610BCB" w:rsidRDefault="00705C44" w:rsidP="00D20577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705C44" w:rsidRPr="00610BCB" w:rsidRDefault="00705C44" w:rsidP="00D20577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705C44" w:rsidRPr="00610BCB" w:rsidRDefault="00705C44" w:rsidP="00D20577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705C44" w:rsidRPr="00610BCB" w:rsidRDefault="00705C44" w:rsidP="00D20577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705C44" w:rsidRPr="00610BCB" w:rsidRDefault="00705C44" w:rsidP="00D20577">
            <w:pPr>
              <w:spacing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05C44" w:rsidRPr="00610BCB" w:rsidTr="00D20577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10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108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16DD0" w:rsidRPr="00610BCB" w:rsidTr="00D20577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Знаний </w:t>
            </w:r>
            <w:hyperlink r:id="rId6">
              <w:r w:rsidRPr="00610BCB">
                <w:rPr>
                  <w:color w:val="000000"/>
                  <w:sz w:val="28"/>
                  <w:szCs w:val="28"/>
                </w:rPr>
                <w:t xml:space="preserve">1 сентября </w:t>
              </w:r>
            </w:hyperlink>
            <w:hyperlink r:id="rId7">
              <w:r w:rsidRPr="00610BCB">
                <w:rPr>
                  <w:color w:val="000000"/>
                  <w:sz w:val="28"/>
                  <w:szCs w:val="28"/>
                </w:rPr>
                <w:t xml:space="preserve">- </w:t>
              </w:r>
            </w:hyperlink>
            <w:hyperlink r:id="rId8">
              <w:r w:rsidRPr="00610BCB">
                <w:rPr>
                  <w:color w:val="000000"/>
                  <w:sz w:val="28"/>
                  <w:szCs w:val="28"/>
                </w:rPr>
                <w:t>День знаний</w:t>
              </w:r>
            </w:hyperlink>
            <w:hyperlink r:id="rId9">
              <w:r w:rsidRPr="00610BCB">
                <w:rPr>
                  <w:color w:val="000000"/>
                  <w:sz w:val="28"/>
                  <w:szCs w:val="28"/>
                </w:rPr>
                <w:t xml:space="preserve"> </w:t>
              </w:r>
            </w:hyperlink>
          </w:p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«Я талантлив»</w:t>
            </w:r>
          </w:p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«Мы дети Земли»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19"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ук. </w:t>
            </w:r>
          </w:p>
        </w:tc>
      </w:tr>
      <w:tr w:rsidR="00B16DD0" w:rsidRPr="00610BCB" w:rsidTr="00D20577">
        <w:trPr>
          <w:gridAfter w:val="1"/>
          <w:wAfter w:w="758" w:type="dxa"/>
          <w:trHeight w:val="67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2"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</w:p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торой мировой войны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19"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ук. </w:t>
            </w:r>
          </w:p>
          <w:p w:rsidR="00B16DD0" w:rsidRPr="00610BCB" w:rsidRDefault="00B16DD0" w:rsidP="00D2057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Зав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узея 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D20577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 мире друзей»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Педагог- библиотекарь</w:t>
            </w:r>
          </w:p>
        </w:tc>
      </w:tr>
      <w:tr w:rsidR="00B16DD0" w:rsidRPr="00610BCB" w:rsidTr="00D20577">
        <w:trPr>
          <w:gridAfter w:val="1"/>
          <w:wAfter w:w="758" w:type="dxa"/>
          <w:trHeight w:val="47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Неделя безопасности </w:t>
            </w:r>
          </w:p>
          <w:p w:rsidR="00B16DD0" w:rsidRPr="00610BCB" w:rsidRDefault="00B16DD0" w:rsidP="00D20577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«Соблюдаем законы дорог»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106" w:right="119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</w:t>
            </w:r>
          </w:p>
        </w:tc>
      </w:tr>
      <w:tr w:rsidR="00705C44" w:rsidRPr="00610BCB" w:rsidTr="00D20577">
        <w:trPr>
          <w:gridAfter w:val="1"/>
          <w:wAfter w:w="758" w:type="dxa"/>
          <w:trHeight w:val="47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Октябрь 2023 - Месячник охраны здоровья  «Здоровое поколение»</w:t>
            </w:r>
          </w:p>
        </w:tc>
      </w:tr>
      <w:tr w:rsidR="00B16DD0" w:rsidRPr="00610BCB" w:rsidTr="00D20577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«Как правильно вести себя в ЧС»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«Твоя безопасность»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right="119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</w:t>
            </w:r>
          </w:p>
        </w:tc>
      </w:tr>
      <w:tr w:rsidR="00B16DD0" w:rsidRPr="00610BCB" w:rsidTr="00D20577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  <w:r w:rsidRPr="00610BCB">
              <w:rPr>
                <w:i/>
                <w:color w:val="000000"/>
                <w:sz w:val="28"/>
                <w:szCs w:val="28"/>
              </w:rPr>
              <w:t>30 октября</w:t>
            </w:r>
            <w:r w:rsidRPr="00610BCB">
              <w:rPr>
                <w:color w:val="000000"/>
                <w:sz w:val="28"/>
                <w:szCs w:val="28"/>
              </w:rPr>
              <w:t xml:space="preserve"> - Урок памяти (День памяти политических репрессий)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учитель ОБЖ, сотрудники МЧС</w:t>
            </w:r>
          </w:p>
        </w:tc>
      </w:tr>
      <w:tr w:rsidR="00B16DD0" w:rsidRPr="00610BCB" w:rsidTr="00D20577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Международный день школьных библиотек 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«Здоровые дети в здоровой стране»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час «Жит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значит ценить»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четвертый понедельник октября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16DD0" w:rsidRPr="00610BCB" w:rsidTr="00D20577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16DD0" w:rsidRPr="00610BCB" w:rsidTr="00D20577">
        <w:trPr>
          <w:gridAfter w:val="1"/>
          <w:wAfter w:w="758" w:type="dxa"/>
          <w:trHeight w:val="47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610BCB">
              <w:rPr>
                <w:b/>
                <w:i/>
                <w:sz w:val="28"/>
                <w:szCs w:val="28"/>
                <w:lang w:eastAsia="ru-RU"/>
              </w:rPr>
              <w:t>Ноябрь 2023 г.- Месячник, посвященный пропаганде семейных ценностей и традиций</w:t>
            </w:r>
          </w:p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«Все начинается с семьи»</w:t>
            </w:r>
          </w:p>
        </w:tc>
      </w:tr>
      <w:tr w:rsidR="00B16DD0" w:rsidRPr="00610BCB" w:rsidTr="00D20577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  <w:hyperlink r:id="rId10">
              <w:r w:rsidRPr="00610BCB">
                <w:rPr>
                  <w:color w:val="000000"/>
                  <w:sz w:val="28"/>
                  <w:szCs w:val="28"/>
                </w:rPr>
                <w:t>День народного единства (4 ноября)</w:t>
              </w:r>
            </w:hyperlink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«Творить добро – это модно»</w:t>
            </w:r>
            <w:hyperlink r:id="rId11">
              <w:r w:rsidRPr="00610BCB">
                <w:rPr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B16DD0" w:rsidRPr="00610BCB" w:rsidTr="00D20577">
        <w:trPr>
          <w:gridAfter w:val="1"/>
          <w:wAfter w:w="758" w:type="dxa"/>
          <w:trHeight w:val="929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Урок в библиотеке 22 ноября</w:t>
            </w:r>
            <w:r w:rsidRPr="00610BCB">
              <w:rPr>
                <w:i/>
                <w:color w:val="000000"/>
                <w:sz w:val="28"/>
                <w:szCs w:val="28"/>
              </w:rPr>
              <w:t xml:space="preserve"> -</w:t>
            </w:r>
            <w:r w:rsidRPr="00610BCB">
              <w:rPr>
                <w:color w:val="000000"/>
                <w:sz w:val="28"/>
                <w:szCs w:val="28"/>
              </w:rPr>
              <w:t xml:space="preserve"> День словаря 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«Учись говорить правильно»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«Искусство жить в семье»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1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Педагог- </w:t>
            </w: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B16DD0" w:rsidRPr="00610BCB" w:rsidTr="00D20577">
        <w:trPr>
          <w:gridAfter w:val="1"/>
          <w:wAfter w:w="758" w:type="dxa"/>
          <w:trHeight w:val="74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День интернета. Всероссийский урок безопасности школьников в сети Интернет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«Интернет: его польза и вред»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28-30 ноября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B16DD0" w:rsidRPr="00610BCB" w:rsidTr="00D20577">
        <w:trPr>
          <w:gridAfter w:val="1"/>
          <w:wAfter w:w="758" w:type="dxa"/>
          <w:trHeight w:val="74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tabs>
                <w:tab w:val="left" w:pos="30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Декабрь 2023 г.- Месячник  правового и гражданского воспитания «С</w:t>
            </w:r>
            <w:r w:rsidRPr="00610BCB">
              <w:rPr>
                <w:b/>
                <w:bCs/>
                <w:i/>
                <w:color w:val="000000"/>
                <w:sz w:val="28"/>
                <w:szCs w:val="28"/>
              </w:rPr>
              <w:t>тать человеком»</w:t>
            </w:r>
          </w:p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6DD0" w:rsidRPr="00610BCB" w:rsidTr="00D20577">
        <w:trPr>
          <w:gridAfter w:val="1"/>
          <w:wAfter w:w="758" w:type="dxa"/>
          <w:trHeight w:val="116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44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 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3"/>
              </w:numPr>
              <w:autoSpaceDE/>
              <w:autoSpaceDN/>
              <w:spacing w:after="3"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неизвестного солдата 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3"/>
              </w:numPr>
              <w:autoSpaceDE/>
              <w:autoSpaceDN/>
              <w:spacing w:after="2"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Героев Отечества </w:t>
            </w:r>
          </w:p>
          <w:p w:rsidR="00B16DD0" w:rsidRPr="00610BCB" w:rsidRDefault="00B16DD0" w:rsidP="00D20577">
            <w:pPr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Конституции </w:t>
            </w:r>
          </w:p>
          <w:p w:rsidR="00B16DD0" w:rsidRPr="00610BCB" w:rsidRDefault="00B16DD0" w:rsidP="00D20577">
            <w:pPr>
              <w:spacing w:line="259" w:lineRule="auto"/>
              <w:ind w:left="20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«Путешествие в мир бережливости»</w:t>
            </w:r>
          </w:p>
          <w:p w:rsidR="00B16DD0" w:rsidRPr="00610BCB" w:rsidRDefault="00B16DD0" w:rsidP="00D20577">
            <w:pPr>
              <w:spacing w:line="259" w:lineRule="auto"/>
              <w:ind w:left="20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«Совесть – наш внутренний судья»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"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 </w:t>
            </w:r>
          </w:p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D20577">
        <w:trPr>
          <w:gridAfter w:val="1"/>
          <w:wAfter w:w="758" w:type="dxa"/>
          <w:trHeight w:val="108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«Секреты общения»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«Дружу с законом»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По плану </w:t>
            </w:r>
          </w:p>
          <w:p w:rsidR="00B16DD0" w:rsidRPr="00610BCB" w:rsidRDefault="00B16DD0" w:rsidP="00D20577">
            <w:pPr>
              <w:spacing w:line="259" w:lineRule="auto"/>
              <w:ind w:right="7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руководители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D20577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Всероссийская акция «Час кода», тематический урок информатики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04-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10</w:t>
            </w:r>
            <w:r w:rsidRPr="00610BCB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16DD0" w:rsidRPr="00610BCB" w:rsidTr="00D20577">
        <w:trPr>
          <w:gridAfter w:val="1"/>
          <w:wAfter w:w="758" w:type="dxa"/>
          <w:trHeight w:val="562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Январь 2024 - Месячник,  посвящённый учебной деятельности  «Знание – сила»</w:t>
            </w:r>
          </w:p>
        </w:tc>
      </w:tr>
      <w:tr w:rsidR="00B16DD0" w:rsidRPr="00610BCB" w:rsidTr="00D20577">
        <w:trPr>
          <w:gridAfter w:val="1"/>
          <w:wAfter w:w="758" w:type="dxa"/>
          <w:trHeight w:val="698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Музейные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Блокада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Ленинграда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 </w:t>
            </w:r>
          </w:p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D20577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</w:t>
            </w:r>
            <w:r w:rsidRPr="00610BCB">
              <w:rPr>
                <w:color w:val="000000"/>
                <w:sz w:val="28"/>
                <w:szCs w:val="28"/>
              </w:rPr>
              <w:t>еки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610BCB">
              <w:rPr>
                <w:color w:val="000000"/>
                <w:sz w:val="28"/>
                <w:szCs w:val="28"/>
              </w:rPr>
              <w:t>библиотекарь</w:t>
            </w: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05C44" w:rsidRPr="00610BCB" w:rsidRDefault="00705C44" w:rsidP="00705C44">
      <w:pPr>
        <w:spacing w:line="259" w:lineRule="auto"/>
        <w:ind w:left="-1268" w:right="11062"/>
        <w:rPr>
          <w:color w:val="000000"/>
          <w:sz w:val="28"/>
          <w:szCs w:val="28"/>
          <w:lang w:val="en-US"/>
        </w:rPr>
      </w:pPr>
    </w:p>
    <w:tbl>
      <w:tblPr>
        <w:tblW w:w="10445" w:type="dxa"/>
        <w:tblCellMar>
          <w:top w:w="6" w:type="dxa"/>
          <w:left w:w="106" w:type="dxa"/>
          <w:right w:w="56" w:type="dxa"/>
        </w:tblCellMar>
        <w:tblLook w:val="04A0"/>
      </w:tblPr>
      <w:tblGrid>
        <w:gridCol w:w="5490"/>
        <w:gridCol w:w="1220"/>
        <w:gridCol w:w="1843"/>
        <w:gridCol w:w="1892"/>
      </w:tblGrid>
      <w:tr w:rsidR="00705C44" w:rsidRPr="00610BCB" w:rsidTr="00B16DD0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Уроки мужества 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 помнит мир спасённый»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«Моё будущее зависит от меня»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 «В человеке всё прекрасно»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«Как уберечь себя от вредных привычек»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2 февраля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4" w:line="275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05C44" w:rsidRPr="00610BCB" w:rsidRDefault="00705C44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987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9" w:line="259" w:lineRule="auto"/>
              <w:ind w:left="1438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Февраль 2024 г. - Месячник гражданско-патриотического воспитания                                 «Моё Отечество»</w:t>
            </w:r>
          </w:p>
        </w:tc>
      </w:tr>
      <w:tr w:rsidR="00B16DD0" w:rsidRPr="00610BCB" w:rsidTr="00B16DD0">
        <w:trPr>
          <w:trHeight w:val="83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Музейные уроки: </w:t>
            </w:r>
          </w:p>
          <w:p w:rsidR="00B16DD0" w:rsidRPr="00610BCB" w:rsidRDefault="00B16DD0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«Сталинградская битва»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hyperlink r:id="rId12">
              <w:r w:rsidRPr="00610BCB">
                <w:rPr>
                  <w:color w:val="000000"/>
                  <w:sz w:val="28"/>
                  <w:szCs w:val="28"/>
                </w:rPr>
                <w:t xml:space="preserve">15 февраля </w:t>
              </w:r>
            </w:hyperlink>
            <w:hyperlink r:id="rId13">
              <w:r w:rsidRPr="00610BCB">
                <w:rPr>
                  <w:color w:val="000000"/>
                  <w:sz w:val="28"/>
                  <w:szCs w:val="28"/>
                </w:rPr>
                <w:t xml:space="preserve">- </w:t>
              </w:r>
            </w:hyperlink>
            <w:hyperlink r:id="rId14">
              <w:r w:rsidRPr="00610BCB">
                <w:rPr>
                  <w:color w:val="000000"/>
                  <w:sz w:val="28"/>
                  <w:szCs w:val="28"/>
                </w:rPr>
                <w:t xml:space="preserve">День памяти о россиянах, исполнявших </w:t>
              </w:r>
            </w:hyperlink>
            <w:hyperlink r:id="rId15">
              <w:r w:rsidRPr="00610BCB">
                <w:rPr>
                  <w:color w:val="000000"/>
                  <w:sz w:val="28"/>
                  <w:szCs w:val="28"/>
                </w:rPr>
                <w:t>служебный долг за пределами Отечества</w:t>
              </w:r>
            </w:hyperlink>
            <w:hyperlink r:id="rId16">
              <w:r w:rsidRPr="00610BCB">
                <w:rPr>
                  <w:i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B16DD0">
        <w:trPr>
          <w:trHeight w:val="92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«Дети – герои войны»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«Честность – прежде всего»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«Слава тебе, победитель – солдат!»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«Герои границы»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9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уководители.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331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Март 2024 г- Месячник духовно-нравственного воспитания  «Спешите делать добро»</w:t>
            </w:r>
          </w:p>
        </w:tc>
      </w:tr>
      <w:tr w:rsidR="00B16DD0" w:rsidRPr="00610BCB" w:rsidTr="00B16DD0">
        <w:trPr>
          <w:trHeight w:val="93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Всемирный урок безопасности (проведение тренировок по защите детей от ЧС)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338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марта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14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B16DD0" w:rsidRPr="00610BCB" w:rsidRDefault="00B16DD0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учителя ОБЖ, сотрудники МЧС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B16DD0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по вопросам сбережения лесов, охрана их от пожаров, бережного отношения к природе.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333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3 неделя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17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сотрудники МЧС </w:t>
            </w:r>
          </w:p>
        </w:tc>
      </w:tr>
      <w:tr w:rsidR="00B16DD0" w:rsidRPr="00610BCB" w:rsidTr="00B16DD0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здорового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питания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16DD0" w:rsidRPr="00610BCB" w:rsidTr="00B16DD0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онлайн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урока на сайте по бесплатной профориентации для детей 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Проектория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16DD0" w:rsidRPr="00610BCB" w:rsidTr="00B16DD0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3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Единый урок «Россия и Крым - общая судьба»;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" w:line="277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18 марта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"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B16DD0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Музейные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6DD0" w:rsidRPr="00610BCB" w:rsidTr="00B16DD0">
        <w:trPr>
          <w:trHeight w:val="93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«Дорогою добра»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  стране ремёсел»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час «Девушки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Цветы…Весна»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 «Россия – мы дети твои»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9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руководители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05C44" w:rsidRPr="00610BCB" w:rsidTr="00D20577">
        <w:trPr>
          <w:trHeight w:val="975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tabs>
                <w:tab w:val="left" w:pos="33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Апрель 2024 г. - Месячник природоохранной и экологической деятельности                                 «Цвети,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земля».</w:t>
            </w:r>
          </w:p>
        </w:tc>
      </w:tr>
      <w:tr w:rsidR="00705C44" w:rsidRPr="00610BCB" w:rsidTr="00B16DD0">
        <w:trPr>
          <w:trHeight w:val="83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Музейные уроки </w:t>
            </w:r>
          </w:p>
          <w:p w:rsidR="00705C44" w:rsidRPr="00610BCB" w:rsidRDefault="00705C44" w:rsidP="00D20577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«Знаете, каким он парнем был!» (60 лет со дня полёта Ю. </w:t>
            </w:r>
            <w:proofErr w:type="gramEnd"/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А. Гагарина в космос (1961) </w:t>
            </w:r>
          </w:p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«Он сказал: «Поехали!»»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="00705C44"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По плану музея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уководили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16DD0" w:rsidRPr="00610BCB" w:rsidTr="00B16DD0">
        <w:trPr>
          <w:trHeight w:val="56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Всероссийский урок, посвящённый Дню пожарной охраны. Вопросы безопасного отдыха детей в летний период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</w:tc>
      </w:tr>
      <w:tr w:rsidR="00B16DD0" w:rsidRPr="00610BCB" w:rsidTr="00B16DD0">
        <w:trPr>
          <w:trHeight w:val="56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 w:right="35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Международный день памятников и исторических мест - «Прогулка по историческим местам»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18 апреля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16DD0" w:rsidRPr="00610BCB" w:rsidTr="00B16DD0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B16DD0" w:rsidRPr="00610BCB" w:rsidRDefault="00B16DD0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16DD0" w:rsidRPr="00610BCB" w:rsidTr="00B16DD0">
        <w:trPr>
          <w:trHeight w:val="37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«Природа просит помощи»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«Твой экологический след»</w:t>
            </w:r>
          </w:p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ас «Мир без атомных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катастров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9449B4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DD0" w:rsidRPr="00610BCB" w:rsidRDefault="00B16DD0" w:rsidP="00D20577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</w:t>
            </w:r>
            <w:proofErr w:type="spellEnd"/>
          </w:p>
          <w:p w:rsidR="00B16DD0" w:rsidRPr="00610BCB" w:rsidRDefault="00B16DD0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</w:tbl>
    <w:p w:rsidR="00705C44" w:rsidRPr="00610BCB" w:rsidRDefault="00705C44" w:rsidP="00705C44">
      <w:pPr>
        <w:spacing w:line="259" w:lineRule="auto"/>
        <w:ind w:left="-1268" w:right="11062"/>
        <w:rPr>
          <w:color w:val="000000"/>
          <w:sz w:val="28"/>
          <w:szCs w:val="28"/>
        </w:rPr>
      </w:pPr>
    </w:p>
    <w:tbl>
      <w:tblPr>
        <w:tblW w:w="11345" w:type="dxa"/>
        <w:tblInd w:w="-843" w:type="dxa"/>
        <w:tblCellMar>
          <w:top w:w="6" w:type="dxa"/>
          <w:left w:w="101" w:type="dxa"/>
          <w:right w:w="34" w:type="dxa"/>
        </w:tblCellMar>
        <w:tblLook w:val="04A0"/>
      </w:tblPr>
      <w:tblGrid>
        <w:gridCol w:w="988"/>
        <w:gridCol w:w="5395"/>
        <w:gridCol w:w="1256"/>
        <w:gridCol w:w="1837"/>
        <w:gridCol w:w="1869"/>
      </w:tblGrid>
      <w:tr w:rsidR="00705C44" w:rsidRPr="00610BCB" w:rsidTr="00D20577">
        <w:trPr>
          <w:trHeight w:val="656"/>
        </w:trPr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47" w:line="294" w:lineRule="auto"/>
              <w:ind w:left="10" w:firstLine="57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Май 2024 г. – Месячник героико-патриотического воспитания </w:t>
            </w:r>
          </w:p>
          <w:p w:rsidR="00705C44" w:rsidRPr="00610BCB" w:rsidRDefault="00705C44" w:rsidP="00D20577">
            <w:pPr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«Поклонимся великим тем годам!»</w:t>
            </w:r>
          </w:p>
        </w:tc>
      </w:tr>
      <w:tr w:rsidR="00705C44" w:rsidRPr="00610BCB" w:rsidTr="00D20577">
        <w:trPr>
          <w:trHeight w:val="69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4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1.</w:t>
            </w:r>
            <w:r w:rsidRPr="00610BCB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Уроки мужества 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«Войной испепелённые года»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B16DD0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1 неделя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05C44" w:rsidRPr="00610BCB" w:rsidRDefault="00705C44" w:rsidP="00D20577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  <w:tr w:rsidR="00705C44" w:rsidRPr="00610BCB" w:rsidTr="00D20577">
        <w:trPr>
          <w:trHeight w:val="7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41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2.</w:t>
            </w:r>
            <w:r w:rsidRPr="00610BC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«Строка, оборванная пулей»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B16DD0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="00705C44"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  <w:p w:rsidR="00705C44" w:rsidRPr="00610BCB" w:rsidRDefault="00705C44" w:rsidP="00D20577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  <w:tr w:rsidR="00705C44" w:rsidRPr="00610BCB" w:rsidTr="00D20577">
        <w:trPr>
          <w:trHeight w:val="93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4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3.</w:t>
            </w:r>
            <w:r w:rsidRPr="00610BCB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«Мир наших интересов»</w:t>
            </w:r>
          </w:p>
          <w:p w:rsidR="00705C44" w:rsidRPr="00610BCB" w:rsidRDefault="00705C44" w:rsidP="00D20577">
            <w:pPr>
              <w:spacing w:line="259" w:lineRule="auto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«Наше безопасное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B16DD0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</w:t>
            </w:r>
          </w:p>
          <w:p w:rsidR="00705C44" w:rsidRPr="00610BCB" w:rsidRDefault="00705C44" w:rsidP="00D20577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44" w:rsidRPr="00610BCB" w:rsidRDefault="00705C44" w:rsidP="00D20577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05C44" w:rsidRPr="00610BCB" w:rsidRDefault="00705C44" w:rsidP="00D20577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</w:tbl>
    <w:p w:rsidR="00705C44" w:rsidRPr="00610BCB" w:rsidRDefault="00705C44" w:rsidP="00705C44">
      <w:pPr>
        <w:rPr>
          <w:sz w:val="28"/>
          <w:szCs w:val="28"/>
        </w:rPr>
      </w:pPr>
    </w:p>
    <w:p w:rsidR="00705C44" w:rsidRPr="00610BCB" w:rsidRDefault="00705C44" w:rsidP="00705C44">
      <w:pPr>
        <w:rPr>
          <w:sz w:val="28"/>
          <w:szCs w:val="28"/>
        </w:rPr>
      </w:pPr>
    </w:p>
    <w:p w:rsidR="00C05C56" w:rsidRDefault="00C05C56"/>
    <w:sectPr w:rsidR="00C05C56" w:rsidSect="00D96B3E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BA4"/>
    <w:multiLevelType w:val="hybridMultilevel"/>
    <w:tmpl w:val="7BBEB296"/>
    <w:lvl w:ilvl="0" w:tplc="AACE4F9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48B70">
      <w:start w:val="1"/>
      <w:numFmt w:val="bullet"/>
      <w:lvlText w:val="o"/>
      <w:lvlJc w:val="left"/>
      <w:pPr>
        <w:ind w:left="1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C3E">
      <w:start w:val="1"/>
      <w:numFmt w:val="bullet"/>
      <w:lvlText w:val="▪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217B2">
      <w:start w:val="1"/>
      <w:numFmt w:val="bullet"/>
      <w:lvlText w:val="•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453A0">
      <w:start w:val="1"/>
      <w:numFmt w:val="bullet"/>
      <w:lvlText w:val="o"/>
      <w:lvlJc w:val="left"/>
      <w:pPr>
        <w:ind w:left="3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4CA9C">
      <w:start w:val="1"/>
      <w:numFmt w:val="bullet"/>
      <w:lvlText w:val="▪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022AC">
      <w:start w:val="1"/>
      <w:numFmt w:val="bullet"/>
      <w:lvlText w:val="•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FF0C">
      <w:start w:val="1"/>
      <w:numFmt w:val="bullet"/>
      <w:lvlText w:val="o"/>
      <w:lvlJc w:val="left"/>
      <w:pPr>
        <w:ind w:left="5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5D06">
      <w:start w:val="1"/>
      <w:numFmt w:val="bullet"/>
      <w:lvlText w:val="▪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02329"/>
    <w:multiLevelType w:val="hybridMultilevel"/>
    <w:tmpl w:val="239EC4C8"/>
    <w:lvl w:ilvl="0" w:tplc="A5425A1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FA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87D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0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A1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24D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A0E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87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05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5C44"/>
    <w:rsid w:val="00137A77"/>
    <w:rsid w:val="001B1EDA"/>
    <w:rsid w:val="004F7D56"/>
    <w:rsid w:val="00597565"/>
    <w:rsid w:val="00705C44"/>
    <w:rsid w:val="008B6417"/>
    <w:rsid w:val="008E267F"/>
    <w:rsid w:val="0090254D"/>
    <w:rsid w:val="00AB5A69"/>
    <w:rsid w:val="00B16DD0"/>
    <w:rsid w:val="00C05C56"/>
    <w:rsid w:val="00C47C77"/>
    <w:rsid w:val="00D85E73"/>
    <w:rsid w:val="00E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link w:val="20"/>
    <w:unhideWhenUsed/>
    <w:qFormat/>
    <w:rsid w:val="00705C44"/>
    <w:pPr>
      <w:keepNext/>
      <w:keepLines/>
      <w:spacing w:after="0" w:line="259" w:lineRule="auto"/>
      <w:ind w:left="39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5C44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05C44"/>
  </w:style>
  <w:style w:type="paragraph" w:customStyle="1" w:styleId="TableParagraph">
    <w:name w:val="Table Paragraph"/>
    <w:basedOn w:val="a"/>
    <w:uiPriority w:val="1"/>
    <w:qFormat/>
    <w:rsid w:val="00705C44"/>
    <w:pPr>
      <w:ind w:left="107"/>
    </w:pPr>
  </w:style>
  <w:style w:type="table" w:customStyle="1" w:styleId="TableGrid2">
    <w:name w:val="TableGrid2"/>
    <w:rsid w:val="00705C4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05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proektoria.online/" TargetMode="Externa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aspire</cp:lastModifiedBy>
  <cp:revision>5</cp:revision>
  <dcterms:created xsi:type="dcterms:W3CDTF">2023-08-28T18:14:00Z</dcterms:created>
  <dcterms:modified xsi:type="dcterms:W3CDTF">2023-09-01T12:32:00Z</dcterms:modified>
</cp:coreProperties>
</file>