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81F3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bookmarkStart w:id="0" w:name="_GoBack"/>
      <w:bookmarkEnd w:id="0"/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Муниципальное казенное общеобразовательное учреждение</w:t>
      </w:r>
    </w:p>
    <w:p w14:paraId="5612137A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«Вишнёвская средняя  школа»</w:t>
      </w:r>
    </w:p>
    <w:p w14:paraId="0E82251C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proofErr w:type="spellStart"/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Палласовского</w:t>
      </w:r>
      <w:proofErr w:type="spellEnd"/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муниципального района Волгоградской области</w:t>
      </w:r>
    </w:p>
    <w:p w14:paraId="31D66B54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404250 Волгоградская область, </w:t>
      </w:r>
      <w:proofErr w:type="spellStart"/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Палласовский</w:t>
      </w:r>
      <w:proofErr w:type="spellEnd"/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муниципальный район, п. Вишневка, ул. Комсомольская, 10</w:t>
      </w:r>
    </w:p>
    <w:p w14:paraId="09E04C49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  <w:r w:rsidRPr="00887E1E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тел./факс  8 (84492) 5-33-35Е-</w:t>
      </w:r>
      <w:r w:rsidRPr="00887E1E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mail</w:t>
      </w:r>
      <w:r w:rsidRPr="00887E1E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 xml:space="preserve">: </w:t>
      </w:r>
      <w:hyperlink r:id="rId4" w:history="1">
        <w:r w:rsidRPr="00887E1E">
          <w:rPr>
            <w:rStyle w:val="a5"/>
            <w:rFonts w:ascii="Times New Roman" w:hAnsi="Times New Roman" w:cs="Times New Roman"/>
            <w:b/>
            <w:i w:val="0"/>
            <w:sz w:val="24"/>
            <w:szCs w:val="24"/>
          </w:rPr>
          <w:t>vishsosh</w:t>
        </w:r>
        <w:r w:rsidRPr="00887E1E">
          <w:rPr>
            <w:rStyle w:val="a5"/>
            <w:rFonts w:ascii="Times New Roman" w:hAnsi="Times New Roman" w:cs="Times New Roman"/>
            <w:b/>
            <w:i w:val="0"/>
            <w:sz w:val="24"/>
            <w:szCs w:val="24"/>
            <w:lang w:val="ru-RU"/>
          </w:rPr>
          <w:t>@</w:t>
        </w:r>
        <w:r w:rsidRPr="00887E1E">
          <w:rPr>
            <w:rStyle w:val="a5"/>
            <w:rFonts w:ascii="Times New Roman" w:hAnsi="Times New Roman" w:cs="Times New Roman"/>
            <w:b/>
            <w:i w:val="0"/>
            <w:sz w:val="24"/>
            <w:szCs w:val="24"/>
          </w:rPr>
          <w:t>mail</w:t>
        </w:r>
        <w:r w:rsidRPr="00887E1E">
          <w:rPr>
            <w:rStyle w:val="a5"/>
            <w:rFonts w:ascii="Times New Roman" w:hAnsi="Times New Roman" w:cs="Times New Roman"/>
            <w:b/>
            <w:i w:val="0"/>
            <w:sz w:val="24"/>
            <w:szCs w:val="24"/>
            <w:lang w:val="ru-RU"/>
          </w:rPr>
          <w:t>.</w:t>
        </w:r>
        <w:proofErr w:type="spellStart"/>
        <w:r w:rsidRPr="00887E1E">
          <w:rPr>
            <w:rStyle w:val="a5"/>
            <w:rFonts w:ascii="Times New Roman" w:hAnsi="Times New Roman" w:cs="Times New Roman"/>
            <w:b/>
            <w:i w:val="0"/>
            <w:sz w:val="24"/>
            <w:szCs w:val="24"/>
          </w:rPr>
          <w:t>ru</w:t>
        </w:r>
        <w:proofErr w:type="spellEnd"/>
      </w:hyperlink>
    </w:p>
    <w:p w14:paraId="7CDB4D08" w14:textId="77777777" w:rsidR="00887E1E" w:rsidRPr="00887E1E" w:rsidRDefault="00887E1E" w:rsidP="00887E1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42714CF" w14:textId="77777777" w:rsidR="00291B8F" w:rsidRPr="00887E1E" w:rsidRDefault="00291B8F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Трудоустройство  выпускников</w:t>
      </w:r>
      <w:r w:rsidR="006900DD" w:rsidRPr="00887E1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МКОУ «Вишнёвская СШ»</w:t>
      </w:r>
    </w:p>
    <w:p w14:paraId="6A560810" w14:textId="77777777" w:rsidR="007165EB" w:rsidRDefault="006900DD" w:rsidP="007165EB">
      <w:pPr>
        <w:spacing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1E">
        <w:rPr>
          <w:rFonts w:ascii="Times New Roman" w:hAnsi="Times New Roman" w:cs="Times New Roman"/>
          <w:b/>
          <w:sz w:val="24"/>
          <w:szCs w:val="24"/>
        </w:rPr>
        <w:t>(август 2022</w:t>
      </w:r>
      <w:r w:rsidR="007165EB">
        <w:rPr>
          <w:rFonts w:ascii="Times New Roman" w:hAnsi="Times New Roman" w:cs="Times New Roman"/>
          <w:b/>
          <w:sz w:val="24"/>
          <w:szCs w:val="24"/>
        </w:rPr>
        <w:t>)</w:t>
      </w:r>
    </w:p>
    <w:p w14:paraId="018036DE" w14:textId="77777777" w:rsidR="007165EB" w:rsidRPr="00887E1E" w:rsidRDefault="007165EB" w:rsidP="007165EB">
      <w:pPr>
        <w:spacing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1E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709"/>
        <w:gridCol w:w="2835"/>
        <w:gridCol w:w="4536"/>
        <w:gridCol w:w="3261"/>
      </w:tblGrid>
      <w:tr w:rsidR="007165EB" w:rsidRPr="00887E1E" w14:paraId="40F52AA4" w14:textId="77777777" w:rsidTr="008C74AB">
        <w:tc>
          <w:tcPr>
            <w:tcW w:w="709" w:type="dxa"/>
          </w:tcPr>
          <w:p w14:paraId="2EC5891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B28F1C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Губашова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Рината</w:t>
            </w:r>
          </w:p>
        </w:tc>
        <w:tc>
          <w:tcPr>
            <w:tcW w:w="4536" w:type="dxa"/>
          </w:tcPr>
          <w:p w14:paraId="1CD11E8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1D8CE335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1C3BF783" w14:textId="77777777" w:rsidTr="008C74AB">
        <w:tc>
          <w:tcPr>
            <w:tcW w:w="709" w:type="dxa"/>
          </w:tcPr>
          <w:p w14:paraId="1871ACDF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C01B1F0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Денисова Ирина</w:t>
            </w:r>
          </w:p>
        </w:tc>
        <w:tc>
          <w:tcPr>
            <w:tcW w:w="4536" w:type="dxa"/>
          </w:tcPr>
          <w:p w14:paraId="4814369A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</w:t>
            </w:r>
          </w:p>
        </w:tc>
        <w:tc>
          <w:tcPr>
            <w:tcW w:w="3261" w:type="dxa"/>
          </w:tcPr>
          <w:p w14:paraId="4A7F99C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Продавец-контролер-кассир</w:t>
            </w:r>
          </w:p>
        </w:tc>
      </w:tr>
      <w:tr w:rsidR="007165EB" w:rsidRPr="00887E1E" w14:paraId="47761B80" w14:textId="77777777" w:rsidTr="008C74AB">
        <w:tc>
          <w:tcPr>
            <w:tcW w:w="709" w:type="dxa"/>
          </w:tcPr>
          <w:p w14:paraId="43930C3F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B499471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Жамбалиева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Руфина</w:t>
            </w:r>
          </w:p>
        </w:tc>
        <w:tc>
          <w:tcPr>
            <w:tcW w:w="4536" w:type="dxa"/>
          </w:tcPr>
          <w:p w14:paraId="50D09EC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6E68D9BD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6393B7C7" w14:textId="77777777" w:rsidTr="008C74AB">
        <w:tc>
          <w:tcPr>
            <w:tcW w:w="709" w:type="dxa"/>
          </w:tcPr>
          <w:p w14:paraId="1909D073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88E822D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Жексембеев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Азамат</w:t>
            </w:r>
          </w:p>
        </w:tc>
        <w:tc>
          <w:tcPr>
            <w:tcW w:w="4536" w:type="dxa"/>
          </w:tcPr>
          <w:p w14:paraId="7E24CD3D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64E295A5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7DC7A66A" w14:textId="77777777" w:rsidTr="008C74AB">
        <w:tc>
          <w:tcPr>
            <w:tcW w:w="709" w:type="dxa"/>
          </w:tcPr>
          <w:p w14:paraId="34FE2928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57DB189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Жексембеева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4536" w:type="dxa"/>
          </w:tcPr>
          <w:p w14:paraId="12108B9F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1FC904BE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492AEB35" w14:textId="77777777" w:rsidTr="008C74AB">
        <w:tc>
          <w:tcPr>
            <w:tcW w:w="709" w:type="dxa"/>
          </w:tcPr>
          <w:p w14:paraId="6F4835F4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04ABED0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Лемякин Александр</w:t>
            </w:r>
          </w:p>
        </w:tc>
        <w:tc>
          <w:tcPr>
            <w:tcW w:w="4536" w:type="dxa"/>
          </w:tcPr>
          <w:p w14:paraId="0E86FE11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 и коммуникаций</w:t>
            </w:r>
          </w:p>
        </w:tc>
        <w:tc>
          <w:tcPr>
            <w:tcW w:w="3261" w:type="dxa"/>
          </w:tcPr>
          <w:p w14:paraId="6BCD971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Бригадир-путеец</w:t>
            </w:r>
          </w:p>
        </w:tc>
      </w:tr>
      <w:tr w:rsidR="007165EB" w:rsidRPr="00887E1E" w14:paraId="3FC660DC" w14:textId="77777777" w:rsidTr="008C74AB">
        <w:tc>
          <w:tcPr>
            <w:tcW w:w="709" w:type="dxa"/>
          </w:tcPr>
          <w:p w14:paraId="0E8E2899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EB82EF9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Ли Екатерина</w:t>
            </w:r>
          </w:p>
        </w:tc>
        <w:tc>
          <w:tcPr>
            <w:tcW w:w="4536" w:type="dxa"/>
          </w:tcPr>
          <w:p w14:paraId="7AEF0BE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Волгоградский колледж ресторанного сервиса</w:t>
            </w:r>
          </w:p>
        </w:tc>
        <w:tc>
          <w:tcPr>
            <w:tcW w:w="3261" w:type="dxa"/>
          </w:tcPr>
          <w:p w14:paraId="3FA88A1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</w:tr>
      <w:tr w:rsidR="007165EB" w:rsidRPr="00887E1E" w14:paraId="61E3EBC3" w14:textId="77777777" w:rsidTr="008C74AB">
        <w:tc>
          <w:tcPr>
            <w:tcW w:w="709" w:type="dxa"/>
          </w:tcPr>
          <w:p w14:paraId="387E9CD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C545B9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Капицына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</w:t>
            </w:r>
          </w:p>
        </w:tc>
        <w:tc>
          <w:tcPr>
            <w:tcW w:w="4536" w:type="dxa"/>
          </w:tcPr>
          <w:p w14:paraId="7B4AAE7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7B14A3F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6B597E9D" w14:textId="77777777" w:rsidTr="008C74AB">
        <w:tc>
          <w:tcPr>
            <w:tcW w:w="709" w:type="dxa"/>
          </w:tcPr>
          <w:p w14:paraId="7FD8835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034535D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Мочалова Яна</w:t>
            </w:r>
          </w:p>
        </w:tc>
        <w:tc>
          <w:tcPr>
            <w:tcW w:w="4536" w:type="dxa"/>
          </w:tcPr>
          <w:p w14:paraId="626EE2D6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53011398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260700AF" w14:textId="77777777" w:rsidTr="008C74AB">
        <w:tc>
          <w:tcPr>
            <w:tcW w:w="709" w:type="dxa"/>
          </w:tcPr>
          <w:p w14:paraId="635B496A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01C556E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Мухамбетов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Ренат</w:t>
            </w:r>
          </w:p>
        </w:tc>
        <w:tc>
          <w:tcPr>
            <w:tcW w:w="4536" w:type="dxa"/>
          </w:tcPr>
          <w:p w14:paraId="1A062259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78606B73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73B15AFE" w14:textId="77777777" w:rsidTr="008C74AB">
        <w:tc>
          <w:tcPr>
            <w:tcW w:w="709" w:type="dxa"/>
          </w:tcPr>
          <w:p w14:paraId="75B1EE3F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60DDB53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Руфина</w:t>
            </w:r>
          </w:p>
        </w:tc>
        <w:tc>
          <w:tcPr>
            <w:tcW w:w="4536" w:type="dxa"/>
          </w:tcPr>
          <w:p w14:paraId="1CA3E37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565AC7D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6B33373C" w14:textId="77777777" w:rsidTr="008C74AB">
        <w:tc>
          <w:tcPr>
            <w:tcW w:w="709" w:type="dxa"/>
          </w:tcPr>
          <w:p w14:paraId="75FCC4F2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7D1C6FB9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Нарышкина Анастасия</w:t>
            </w:r>
          </w:p>
        </w:tc>
        <w:tc>
          <w:tcPr>
            <w:tcW w:w="4536" w:type="dxa"/>
          </w:tcPr>
          <w:p w14:paraId="46F6F721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0B738EA0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2785D338" w14:textId="77777777" w:rsidTr="008C74AB">
        <w:tc>
          <w:tcPr>
            <w:tcW w:w="709" w:type="dxa"/>
          </w:tcPr>
          <w:p w14:paraId="26DAF1F5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388112E7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Топоров Алексей</w:t>
            </w:r>
          </w:p>
        </w:tc>
        <w:tc>
          <w:tcPr>
            <w:tcW w:w="4536" w:type="dxa"/>
          </w:tcPr>
          <w:p w14:paraId="4ABF0C06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Волгоградский энергетический колледж</w:t>
            </w:r>
          </w:p>
        </w:tc>
        <w:tc>
          <w:tcPr>
            <w:tcW w:w="3261" w:type="dxa"/>
          </w:tcPr>
          <w:p w14:paraId="1E3D0F6F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Электрик (электрические станции, сети и </w:t>
            </w:r>
            <w:proofErr w:type="gram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системы )</w:t>
            </w:r>
            <w:proofErr w:type="gramEnd"/>
          </w:p>
        </w:tc>
      </w:tr>
      <w:tr w:rsidR="007165EB" w:rsidRPr="00887E1E" w14:paraId="0B89BACA" w14:textId="77777777" w:rsidTr="008C74AB">
        <w:tc>
          <w:tcPr>
            <w:tcW w:w="709" w:type="dxa"/>
          </w:tcPr>
          <w:p w14:paraId="5404C02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54D0DA2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Турагалиев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Аман</w:t>
            </w:r>
          </w:p>
        </w:tc>
        <w:tc>
          <w:tcPr>
            <w:tcW w:w="4536" w:type="dxa"/>
          </w:tcPr>
          <w:p w14:paraId="0810DBC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</w:t>
            </w:r>
          </w:p>
        </w:tc>
        <w:tc>
          <w:tcPr>
            <w:tcW w:w="3261" w:type="dxa"/>
          </w:tcPr>
          <w:p w14:paraId="09CCA95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Монтажник санитарно-технических систем и оборудования. Электрогазосварщик</w:t>
            </w:r>
          </w:p>
        </w:tc>
      </w:tr>
      <w:tr w:rsidR="007165EB" w:rsidRPr="00887E1E" w14:paraId="1DB691C6" w14:textId="77777777" w:rsidTr="008C74AB">
        <w:tc>
          <w:tcPr>
            <w:tcW w:w="709" w:type="dxa"/>
          </w:tcPr>
          <w:p w14:paraId="3DCF89B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DE3CD88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Хрипунв</w:t>
            </w:r>
            <w:proofErr w:type="spellEnd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536" w:type="dxa"/>
          </w:tcPr>
          <w:p w14:paraId="0750CB41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41921ED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7165EB" w:rsidRPr="00887E1E" w14:paraId="178D1F25" w14:textId="77777777" w:rsidTr="008C74AB">
        <w:tc>
          <w:tcPr>
            <w:tcW w:w="709" w:type="dxa"/>
          </w:tcPr>
          <w:p w14:paraId="00032716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3FF156B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ЧигритаевРодион</w:t>
            </w:r>
            <w:proofErr w:type="spellEnd"/>
          </w:p>
        </w:tc>
        <w:tc>
          <w:tcPr>
            <w:tcW w:w="4536" w:type="dxa"/>
          </w:tcPr>
          <w:p w14:paraId="3BE5539C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МКОУ «Вишнёвская СШ»  </w:t>
            </w:r>
          </w:p>
        </w:tc>
        <w:tc>
          <w:tcPr>
            <w:tcW w:w="3261" w:type="dxa"/>
          </w:tcPr>
          <w:p w14:paraId="67C54FA3" w14:textId="77777777" w:rsidR="007165EB" w:rsidRPr="00887E1E" w:rsidRDefault="007165EB" w:rsidP="008C74AB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</w:tbl>
    <w:p w14:paraId="1BF09CBE" w14:textId="77777777" w:rsidR="007165EB" w:rsidRPr="00887E1E" w:rsidRDefault="007165EB" w:rsidP="007165EB">
      <w:pPr>
        <w:rPr>
          <w:rFonts w:ascii="Times New Roman" w:hAnsi="Times New Roman" w:cs="Times New Roman"/>
          <w:sz w:val="24"/>
          <w:szCs w:val="24"/>
        </w:rPr>
      </w:pPr>
    </w:p>
    <w:p w14:paraId="78B9F7BE" w14:textId="77777777" w:rsidR="007165EB" w:rsidRPr="007165EB" w:rsidRDefault="007165EB" w:rsidP="00887E1E">
      <w:pPr>
        <w:pStyle w:val="a3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14:paraId="1162223F" w14:textId="77777777" w:rsidR="00291B8F" w:rsidRPr="00887E1E" w:rsidRDefault="00984BCA" w:rsidP="00887E1E">
      <w:pPr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1E">
        <w:rPr>
          <w:rFonts w:ascii="Times New Roman" w:hAnsi="Times New Roman" w:cs="Times New Roman"/>
          <w:b/>
          <w:sz w:val="24"/>
          <w:szCs w:val="24"/>
        </w:rPr>
        <w:t>11</w:t>
      </w:r>
      <w:r w:rsidR="006900DD" w:rsidRPr="00887E1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488"/>
        <w:gridCol w:w="3309"/>
      </w:tblGrid>
      <w:tr w:rsidR="00291B8F" w:rsidRPr="00887E1E" w14:paraId="505BD84E" w14:textId="77777777" w:rsidTr="003574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5DA" w14:textId="77777777" w:rsidR="00291B8F" w:rsidRPr="00887E1E" w:rsidRDefault="00291B8F" w:rsidP="00797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A87" w14:textId="77777777" w:rsidR="00291B8F" w:rsidRPr="00887E1E" w:rsidRDefault="00291B8F" w:rsidP="00797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A1D" w14:textId="77777777" w:rsidR="00291B8F" w:rsidRPr="00887E1E" w:rsidRDefault="00291B8F" w:rsidP="00797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6F6F" w14:textId="77777777" w:rsidR="00291B8F" w:rsidRPr="00887E1E" w:rsidRDefault="00291B8F" w:rsidP="00797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  <w:r w:rsidR="00A25100" w:rsidRPr="00887E1E">
              <w:rPr>
                <w:rFonts w:ascii="Times New Roman" w:hAnsi="Times New Roman" w:cs="Times New Roman"/>
                <w:b/>
                <w:sz w:val="24"/>
                <w:szCs w:val="24"/>
              </w:rPr>
              <w:t>/специальность</w:t>
            </w:r>
          </w:p>
        </w:tc>
      </w:tr>
      <w:tr w:rsidR="00291B8F" w:rsidRPr="00887E1E" w14:paraId="4A6B490D" w14:textId="77777777" w:rsidTr="00357450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BA7" w14:textId="77777777" w:rsidR="00291B8F" w:rsidRPr="00887E1E" w:rsidRDefault="00291B8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9A0" w14:textId="77777777" w:rsidR="00291B8F" w:rsidRPr="00887E1E" w:rsidRDefault="00291B8F" w:rsidP="00B43429">
            <w:pPr>
              <w:pStyle w:val="a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87E1E">
              <w:rPr>
                <w:rFonts w:ascii="Times New Roman" w:hAnsi="Times New Roman" w:cs="Times New Roman"/>
                <w:i w:val="0"/>
                <w:sz w:val="24"/>
                <w:szCs w:val="24"/>
              </w:rPr>
              <w:t>Абулгазиев</w:t>
            </w:r>
            <w:proofErr w:type="spellEnd"/>
            <w:r w:rsidRPr="00887E1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7E1E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Равиль</w:t>
            </w:r>
            <w:proofErr w:type="spellEnd"/>
            <w:r w:rsidRPr="00887E1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87E1E">
              <w:rPr>
                <w:rFonts w:ascii="Times New Roman" w:hAnsi="Times New Roman" w:cs="Times New Roman"/>
                <w:i w:val="0"/>
                <w:sz w:val="24"/>
                <w:szCs w:val="24"/>
              </w:rPr>
              <w:t>Азаматович</w:t>
            </w:r>
            <w:proofErr w:type="spellEnd"/>
          </w:p>
          <w:p w14:paraId="0B045E98" w14:textId="77777777" w:rsidR="00291B8F" w:rsidRPr="00887E1E" w:rsidRDefault="00291B8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9AED" w14:textId="77777777" w:rsidR="00291B8F" w:rsidRPr="00887E1E" w:rsidRDefault="00B43429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ГБПОУ « Волгоградский экономико-технический колледж»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84B" w14:textId="77777777" w:rsidR="00291B8F" w:rsidRPr="00887E1E" w:rsidRDefault="00B43429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291B8F" w:rsidRPr="00887E1E" w14:paraId="53C3E603" w14:textId="77777777" w:rsidTr="003574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4F78" w14:textId="77777777" w:rsidR="00291B8F" w:rsidRPr="00887E1E" w:rsidRDefault="00A2510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569B" w14:textId="77777777" w:rsidR="00291B8F" w:rsidRPr="00887E1E" w:rsidRDefault="00291B8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Долгополова Лидия Сергеевна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51FF" w14:textId="77777777" w:rsidR="00FD65E0" w:rsidRPr="00887E1E" w:rsidRDefault="00FD65E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Академический колледж</w:t>
            </w:r>
          </w:p>
          <w:p w14:paraId="77948DBB" w14:textId="77777777" w:rsidR="00291B8F" w:rsidRPr="00887E1E" w:rsidRDefault="00FD65E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46EE" w14:textId="77777777" w:rsidR="00291B8F" w:rsidRPr="00887E1E" w:rsidRDefault="00FD65E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</w:tr>
      <w:tr w:rsidR="00A25100" w:rsidRPr="00887E1E" w14:paraId="2B86F5A3" w14:textId="77777777" w:rsidTr="003574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DADB" w14:textId="77777777" w:rsidR="00A25100" w:rsidRPr="00887E1E" w:rsidRDefault="00A2510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CE43" w14:textId="77777777" w:rsidR="00A25100" w:rsidRPr="00887E1E" w:rsidRDefault="00A2510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Лосев Сергей Эдуардович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BDDA" w14:textId="77777777" w:rsidR="00A25100" w:rsidRPr="00887E1E" w:rsidRDefault="00A2510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Саратовский юридический колледж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20C" w14:textId="77777777" w:rsidR="00A25100" w:rsidRPr="00887E1E" w:rsidRDefault="00A25100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1E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="00BC785F" w:rsidRPr="00887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85F" w:rsidRPr="00887E1E" w14:paraId="02D3BE6A" w14:textId="77777777" w:rsidTr="003574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86E" w14:textId="77777777" w:rsidR="00BC785F" w:rsidRPr="00887E1E" w:rsidRDefault="00BC785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0956" w14:textId="77777777" w:rsidR="00BC785F" w:rsidRPr="00887E1E" w:rsidRDefault="00BC785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E801" w14:textId="77777777" w:rsidR="00BC785F" w:rsidRPr="00887E1E" w:rsidRDefault="00BC785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5E4F" w14:textId="77777777" w:rsidR="00BC785F" w:rsidRPr="00887E1E" w:rsidRDefault="00BC785F" w:rsidP="0079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CA773" w14:textId="77777777" w:rsidR="007000D1" w:rsidRPr="00887E1E" w:rsidRDefault="00887E1E" w:rsidP="00887E1E">
      <w:pPr>
        <w:jc w:val="right"/>
        <w:rPr>
          <w:rFonts w:ascii="Times New Roman" w:hAnsi="Times New Roman" w:cs="Times New Roman"/>
          <w:sz w:val="24"/>
          <w:szCs w:val="24"/>
        </w:rPr>
      </w:pPr>
      <w:r w:rsidRPr="00887E1E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proofErr w:type="gramStart"/>
      <w:r w:rsidRPr="00887E1E">
        <w:rPr>
          <w:rFonts w:ascii="Times New Roman" w:hAnsi="Times New Roman" w:cs="Times New Roman"/>
          <w:sz w:val="24"/>
          <w:szCs w:val="24"/>
        </w:rPr>
        <w:t>отв.за</w:t>
      </w:r>
      <w:proofErr w:type="spellEnd"/>
      <w:proofErr w:type="gramEnd"/>
      <w:r w:rsidRPr="00887E1E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Pr="00887E1E">
        <w:rPr>
          <w:rFonts w:ascii="Times New Roman" w:hAnsi="Times New Roman" w:cs="Times New Roman"/>
          <w:sz w:val="24"/>
          <w:szCs w:val="24"/>
        </w:rPr>
        <w:t>Бигопарова</w:t>
      </w:r>
      <w:proofErr w:type="spellEnd"/>
      <w:r w:rsidRPr="00887E1E">
        <w:rPr>
          <w:rFonts w:ascii="Times New Roman" w:hAnsi="Times New Roman" w:cs="Times New Roman"/>
          <w:sz w:val="24"/>
          <w:szCs w:val="24"/>
        </w:rPr>
        <w:t xml:space="preserve"> Ж.К.</w:t>
      </w:r>
    </w:p>
    <w:p w14:paraId="01F0B070" w14:textId="77777777" w:rsidR="00984BCA" w:rsidRPr="00887E1E" w:rsidRDefault="00984BCA" w:rsidP="00797746">
      <w:pPr>
        <w:rPr>
          <w:rFonts w:ascii="Times New Roman" w:hAnsi="Times New Roman" w:cs="Times New Roman"/>
          <w:sz w:val="24"/>
          <w:szCs w:val="24"/>
        </w:rPr>
      </w:pPr>
    </w:p>
    <w:sectPr w:rsidR="00984BCA" w:rsidRPr="00887E1E" w:rsidSect="007977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8F"/>
    <w:rsid w:val="00125603"/>
    <w:rsid w:val="00133035"/>
    <w:rsid w:val="001F6AA9"/>
    <w:rsid w:val="00291B8F"/>
    <w:rsid w:val="003158D5"/>
    <w:rsid w:val="00357450"/>
    <w:rsid w:val="00440BB6"/>
    <w:rsid w:val="00524C48"/>
    <w:rsid w:val="005766CB"/>
    <w:rsid w:val="006900DD"/>
    <w:rsid w:val="007000D1"/>
    <w:rsid w:val="007165EB"/>
    <w:rsid w:val="0078528B"/>
    <w:rsid w:val="00797746"/>
    <w:rsid w:val="007C1165"/>
    <w:rsid w:val="00876ADF"/>
    <w:rsid w:val="00887E1E"/>
    <w:rsid w:val="00984BCA"/>
    <w:rsid w:val="00A25100"/>
    <w:rsid w:val="00A378FE"/>
    <w:rsid w:val="00A96A04"/>
    <w:rsid w:val="00B43429"/>
    <w:rsid w:val="00B83B36"/>
    <w:rsid w:val="00BC785F"/>
    <w:rsid w:val="00C069DE"/>
    <w:rsid w:val="00C150D3"/>
    <w:rsid w:val="00CB3BDA"/>
    <w:rsid w:val="00D02E28"/>
    <w:rsid w:val="00D8403A"/>
    <w:rsid w:val="00DE4696"/>
    <w:rsid w:val="00E2353F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8ED8"/>
  <w15:docId w15:val="{FF93C2E4-D566-4AAF-B547-843F4D96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91B8F"/>
    <w:pPr>
      <w:spacing w:after="0" w:line="240" w:lineRule="auto"/>
    </w:pPr>
    <w:rPr>
      <w:i/>
      <w:iCs/>
      <w:sz w:val="20"/>
      <w:szCs w:val="20"/>
      <w:lang w:val="en-US" w:bidi="en-US"/>
    </w:rPr>
  </w:style>
  <w:style w:type="table" w:styleId="a4">
    <w:name w:val="Table Grid"/>
    <w:basedOn w:val="a1"/>
    <w:uiPriority w:val="59"/>
    <w:rsid w:val="0029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7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3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h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aspire</cp:lastModifiedBy>
  <cp:revision>2</cp:revision>
  <cp:lastPrinted>2022-09-05T13:13:00Z</cp:lastPrinted>
  <dcterms:created xsi:type="dcterms:W3CDTF">2022-09-14T11:52:00Z</dcterms:created>
  <dcterms:modified xsi:type="dcterms:W3CDTF">2022-09-14T11:52:00Z</dcterms:modified>
</cp:coreProperties>
</file>