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eading=h.gjdgxs" w:colFirst="0" w:colLast="0" w:displacedByCustomXml="next"/>
    <w:bookmarkEnd w:id="0" w:displacedByCustomXml="next"/>
    <w:sdt>
      <w:sdtPr>
        <w:tag w:val="goog_rdk_0"/>
        <w:id w:val="29324954"/>
      </w:sdtPr>
      <w:sdtContent>
        <w:p w:rsidR="00306C80" w:rsidRDefault="0015021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sdt>
      <w:sdtPr>
        <w:tag w:val="goog_rdk_1"/>
        <w:id w:val="29324955"/>
      </w:sdtPr>
      <w:sdtContent>
        <w:p w:rsidR="00306C80" w:rsidRDefault="0015021F">
          <w:pPr>
            <w:pStyle w:val="normal"/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"/>
        <w:id w:val="29324956"/>
      </w:sdtPr>
      <w:sdtContent>
        <w:p w:rsidR="00306C80" w:rsidRDefault="0015021F">
          <w:pPr>
            <w:pStyle w:val="normal"/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bookmarkStart w:id="1" w:name="_heading=h.30j0zll" w:colFirst="0" w:colLast="0" w:displacedByCustomXml="next"/>
    <w:bookmarkEnd w:id="1" w:displacedByCustomXml="next"/>
    <w:sdt>
      <w:sdtPr>
        <w:tag w:val="goog_rdk_27"/>
        <w:id w:val="29324981"/>
      </w:sdtPr>
      <w:sdtContent>
        <w:p w:rsidR="00306C80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5942330" cy="8405495"/>
                <wp:effectExtent l="19050" t="0" r="1270" b="0"/>
                <wp:docPr id="1" name="Рисунок 0" descr="творческая мастерск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творческая мастерская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330" cy="8405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bookmarkStart w:id="2" w:name="_heading=h.1fob9te" w:colFirst="0" w:colLast="0" w:displacedByCustomXml="next"/>
    <w:bookmarkEnd w:id="2" w:displacedByCustomXml="next"/>
    <w:sdt>
      <w:sdtPr>
        <w:tag w:val="goog_rdk_28"/>
        <w:id w:val="29324982"/>
      </w:sdtPr>
      <w:sdtContent>
        <w:p w:rsidR="000C111C" w:rsidRPr="000C111C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11C" w:rsidRPr="000C111C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11C" w:rsidRPr="000C111C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11C" w:rsidRPr="000C111C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11C" w:rsidRPr="000C111C" w:rsidRDefault="000C111C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306C80" w:rsidRDefault="00DC656B">
          <w:pPr>
            <w:pStyle w:val="normal"/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29324989"/>
        <w:docPartObj>
          <w:docPartGallery w:val="Table of Contents"/>
          <w:docPartUnique/>
        </w:docPartObj>
      </w:sdtPr>
      <w:sdtContent>
        <w:p w:rsidR="00306C80" w:rsidRDefault="0015021F">
          <w:pPr>
            <w:pStyle w:val="normal"/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29324983"/>
          </w:sdtPr>
          <w:sdtContent>
            <w:p w:rsidR="00306C80" w:rsidRDefault="00DC656B">
              <w:pPr>
                <w:pStyle w:val="normal"/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 w:rsidR="0015021F">
                <w:fldChar w:fldCharType="separate"/>
              </w:r>
              <w:hyperlink r:id="rId7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29324984"/>
          </w:sdtPr>
          <w:sdtContent>
            <w:p w:rsidR="00306C80" w:rsidRDefault="0015021F">
              <w:pPr>
                <w:pStyle w:val="normal"/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3znysh7"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29324985"/>
          </w:sdtPr>
          <w:sdtContent>
            <w:p w:rsidR="00306C80" w:rsidRDefault="0015021F">
              <w:pPr>
                <w:pStyle w:val="normal"/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tyjcwt"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29324986"/>
          </w:sdtPr>
          <w:sdtContent>
            <w:p w:rsidR="00306C80" w:rsidRDefault="0015021F">
              <w:pPr>
                <w:pStyle w:val="normal"/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rdcrjn"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29324987"/>
          </w:sdtPr>
          <w:sdtContent>
            <w:p w:rsidR="00306C80" w:rsidRDefault="0015021F">
              <w:pPr>
                <w:pStyle w:val="normal"/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26in1rg"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DC656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306C80" w:rsidRDefault="0015021F">
          <w:pPr>
            <w:pStyle w:val="normal"/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29324988"/>
          </w:sdtPr>
          <w:sdtContent>
            <w:p w:rsidR="00306C80" w:rsidRDefault="0015021F">
              <w:pPr>
                <w:pStyle w:val="normal"/>
                <w:spacing w:after="200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29324990"/>
      </w:sdtPr>
      <w:sdtContent>
        <w:p w:rsidR="00306C80" w:rsidRDefault="0015021F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29324991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29324992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8"/>
        <w:id w:val="29324993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29324994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29324995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29324996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2"/>
        <w:id w:val="29324997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3"/>
        <w:id w:val="29324998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29324999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5"/>
        <w:id w:val="29325000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6"/>
        <w:id w:val="29325001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7"/>
        <w:id w:val="29325002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8"/>
        <w:id w:val="29325003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9"/>
        <w:id w:val="29325004"/>
      </w:sdtPr>
      <w:sdtContent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0"/>
        <w:id w:val="29325005"/>
      </w:sdtPr>
      <w:sdtContent>
        <w:p w:rsidR="000C111C" w:rsidRDefault="000C111C">
          <w:pPr>
            <w:pStyle w:val="normal"/>
            <w:spacing w:after="120"/>
          </w:pPr>
        </w:p>
        <w:p w:rsidR="000C111C" w:rsidRDefault="000C111C">
          <w:pPr>
            <w:pStyle w:val="normal"/>
            <w:spacing w:after="120"/>
          </w:pPr>
        </w:p>
        <w:p w:rsidR="000C111C" w:rsidRDefault="000C111C">
          <w:pPr>
            <w:pStyle w:val="normal"/>
            <w:spacing w:after="120"/>
          </w:pPr>
        </w:p>
        <w:p w:rsidR="00306C80" w:rsidRDefault="0015021F">
          <w:pPr>
            <w:pStyle w:val="normal"/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9"/>
        <w:id w:val="29325014"/>
      </w:sdtPr>
      <w:sdtContent>
        <w:p w:rsidR="00306C80" w:rsidRDefault="0015021F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3" w:name="_heading=h.3znysh7" w:colFirst="0" w:colLast="0" w:displacedByCustomXml="next"/>
    <w:bookmarkEnd w:id="3" w:displacedByCustomXml="next"/>
    <w:sdt>
      <w:sdtPr>
        <w:tag w:val="goog_rdk_60"/>
        <w:id w:val="29325015"/>
      </w:sdtPr>
      <w:sdtContent>
        <w:p w:rsidR="00306C80" w:rsidRDefault="00DC656B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4" w:name="_heading=h.2et92p0" w:colFirst="0" w:colLast="0" w:displacedByCustomXml="next"/>
    <w:bookmarkEnd w:id="4" w:displacedByCustomXml="next"/>
    <w:sdt>
      <w:sdtPr>
        <w:tag w:val="goog_rdk_61"/>
        <w:id w:val="29325016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29325017"/>
      </w:sdtPr>
      <w:sdtContent>
        <w:p w:rsidR="00306C80" w:rsidRDefault="00DC656B">
          <w:pPr>
            <w:pStyle w:val="normal"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29325018"/>
      </w:sdtPr>
      <w:sdtContent>
        <w:p w:rsidR="00306C80" w:rsidRDefault="00DC656B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дизайн-мышления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дизайн-анализа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29325019"/>
      </w:sdtPr>
      <w:sdtContent>
        <w:p w:rsidR="00306C80" w:rsidRDefault="00DC656B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29325020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29325021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5" w:name="_heading=h.tyjcwt" w:colFirst="0" w:colLast="0" w:displacedByCustomXml="next"/>
    <w:bookmarkEnd w:id="5" w:displacedByCustomXml="next"/>
    <w:sdt>
      <w:sdtPr>
        <w:tag w:val="goog_rdk_67"/>
        <w:id w:val="29325022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6" w:name="_heading=h.3dy6vkm" w:colFirst="0" w:colLast="0" w:displacedByCustomXml="next"/>
    <w:bookmarkEnd w:id="6" w:displacedByCustomXml="next"/>
    <w:sdt>
      <w:sdtPr>
        <w:tag w:val="goog_rdk_68"/>
        <w:id w:val="29325023"/>
      </w:sdtPr>
      <w:sdtContent>
        <w:p w:rsidR="00306C80" w:rsidRDefault="00DC656B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</w:t>
          </w:r>
          <w:proofErr w:type="spellStart"/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кейс-технологий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bookmarkStart w:id="7" w:name="_heading=h.1t3h5sf" w:colFirst="0" w:colLast="0" w:displacedByCustomXml="next"/>
    <w:bookmarkEnd w:id="7" w:displacedByCustomXml="next"/>
    <w:sdt>
      <w:sdtPr>
        <w:tag w:val="goog_rdk_69"/>
        <w:id w:val="29325024"/>
      </w:sdtPr>
      <w:sdtContent>
        <w:p w:rsidR="00306C80" w:rsidRDefault="00DC656B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29325025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29325026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трекинг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реальных объектов,  интерфейс, полигональное моделирование;</w:t>
          </w:r>
        </w:p>
      </w:sdtContent>
    </w:sdt>
    <w:sdt>
      <w:sdtPr>
        <w:tag w:val="goog_rdk_72"/>
        <w:id w:val="29325027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29325028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29325029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29325030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29325031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29325032"/>
      </w:sdtPr>
      <w:sdtContent>
        <w:p w:rsidR="00306C80" w:rsidRDefault="00DC656B">
          <w:pPr>
            <w:pStyle w:val="normal"/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29325033"/>
      </w:sdtPr>
      <w:sdtContent>
        <w:p w:rsidR="00306C80" w:rsidRDefault="0015021F">
          <w:pPr>
            <w:pStyle w:val="normal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29325034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29325035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 протяжении всех занятий формировать 4K-компетенции (критическое мышление,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креативное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мышление, коммуникация, кооперация);</w:t>
          </w:r>
        </w:p>
      </w:sdtContent>
    </w:sdt>
    <w:sdt>
      <w:sdtPr>
        <w:tag w:val="goog_rdk_81"/>
        <w:id w:val="29325036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29325037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29325038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29325039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29325040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29325041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29325042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29325043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29325044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29325045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29325046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29325047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29325048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29325049"/>
      </w:sdtPr>
      <w:sdtContent>
        <w:p w:rsidR="00306C80" w:rsidRDefault="00DC656B">
          <w:pPr>
            <w:pStyle w:val="normal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воспитывать чувство патриотизма, гражданственности, гордости за достижения отечественной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ИТ-отрасли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95"/>
        <w:id w:val="29325050"/>
      </w:sdtPr>
      <w:sdtContent>
        <w:p w:rsidR="00306C80" w:rsidRDefault="0015021F">
          <w:pPr>
            <w:pStyle w:val="normal"/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29325051"/>
      </w:sdtPr>
      <w:sdtContent>
        <w:p w:rsidR="00306C80" w:rsidRDefault="00DC656B">
          <w:pPr>
            <w:pStyle w:val="normal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9325052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29325053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29325054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29325055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29325056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29325057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29325058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29325059"/>
      </w:sdtPr>
      <w:sdtContent>
        <w:p w:rsidR="00306C80" w:rsidRDefault="00DC656B">
          <w:pPr>
            <w:pStyle w:val="normal"/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29325060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29325061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29325062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29325063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29325064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29325065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29325066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29325067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29325068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29325069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29325070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29325071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29325072"/>
      </w:sdtPr>
      <w:sdtContent>
        <w:p w:rsidR="00306C80" w:rsidRDefault="00DC656B">
          <w:pPr>
            <w:pStyle w:val="normal"/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29325073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29325074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29325075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29325076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29325077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29325078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29325079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29325080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29325081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29325082"/>
      </w:sdtPr>
      <w:sdtContent>
        <w:p w:rsidR="00306C80" w:rsidRDefault="00DC656B">
          <w:pPr>
            <w:pStyle w:val="normal"/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29325083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29325084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29325085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29325086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29325087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29325088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29325089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29325090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29325091"/>
      </w:sdtPr>
      <w:sdtContent>
        <w:p w:rsidR="00306C80" w:rsidRDefault="00DC656B">
          <w:pPr>
            <w:pStyle w:val="normal"/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29325092"/>
      </w:sdtPr>
      <w:sdtContent>
        <w:p w:rsidR="00306C80" w:rsidRDefault="0015021F">
          <w:pPr>
            <w:pStyle w:val="normal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29325093"/>
      </w:sdtPr>
      <w:sdtContent>
        <w:p w:rsidR="00306C80" w:rsidRDefault="00DC656B">
          <w:pPr>
            <w:pStyle w:val="normal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29325094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29325095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29325096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29325097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29325098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29325099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29325100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29325101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29325102"/>
      </w:sdtPr>
      <w:sdtContent>
        <w:p w:rsidR="00306C80" w:rsidRDefault="00DC656B">
          <w:pPr>
            <w:pStyle w:val="normal"/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29325103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29325104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29325105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29325106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29325107"/>
      </w:sdtPr>
      <w:sdtContent>
        <w:p w:rsidR="00306C80" w:rsidRDefault="00DC656B">
          <w:pPr>
            <w:pStyle w:val="normal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29325108"/>
      </w:sdtPr>
      <w:sdtContent>
        <w:p w:rsidR="00306C80" w:rsidRDefault="00DC656B">
          <w:pPr>
            <w:pStyle w:val="normal"/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29325109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29325110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29325111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29325112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29325113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29325114"/>
      </w:sdtPr>
      <w:sdtContent>
        <w:p w:rsidR="00306C80" w:rsidRDefault="00DC656B">
          <w:pPr>
            <w:pStyle w:val="normal"/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29325115"/>
      </w:sdtPr>
      <w:sdtContent>
        <w:p w:rsidR="00306C80" w:rsidRDefault="00DC656B">
          <w:pPr>
            <w:pStyle w:val="normal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29325116"/>
      </w:sdtPr>
      <w:sdtContent>
        <w:p w:rsidR="00306C80" w:rsidRDefault="00DC656B">
          <w:pPr>
            <w:pStyle w:val="normal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29325117"/>
      </w:sdtPr>
      <w:sdtContent>
        <w:p w:rsidR="00306C80" w:rsidRDefault="00DC656B">
          <w:pPr>
            <w:pStyle w:val="normal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29325118"/>
      </w:sdtPr>
      <w:sdtContent>
        <w:p w:rsidR="00306C80" w:rsidRDefault="00DC656B">
          <w:pPr>
            <w:pStyle w:val="normal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29325119"/>
      </w:sdtPr>
      <w:sdtContent>
        <w:p w:rsidR="00306C80" w:rsidRDefault="00DC656B">
          <w:pPr>
            <w:pStyle w:val="normal"/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29325120"/>
      </w:sdtPr>
      <w:sdtContent>
        <w:p w:rsidR="00306C80" w:rsidRDefault="0015021F">
          <w:pPr>
            <w:pStyle w:val="normal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29325121"/>
      </w:sdtPr>
      <w:sdtContent>
        <w:p w:rsidR="00306C80" w:rsidRDefault="00DC656B">
          <w:pPr>
            <w:pStyle w:val="normal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29325122"/>
      </w:sdtPr>
      <w:sdtContent>
        <w:p w:rsidR="00306C80" w:rsidRDefault="00DC656B">
          <w:pPr>
            <w:pStyle w:val="normal"/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29325123"/>
      </w:sdtPr>
      <w:sdtContent>
        <w:p w:rsidR="00306C80" w:rsidRDefault="0015021F">
          <w:pPr>
            <w:pStyle w:val="normal"/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29325124"/>
      </w:sdtPr>
      <w:sdtContent>
        <w:p w:rsidR="00306C80" w:rsidRDefault="00DC656B">
          <w:pPr>
            <w:pStyle w:val="normal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29325125"/>
      </w:sdtPr>
      <w:sdtContent>
        <w:p w:rsidR="00306C80" w:rsidRDefault="00DC656B">
          <w:pPr>
            <w:pStyle w:val="normal"/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29325126"/>
      </w:sdtPr>
      <w:sdtContent>
        <w:p w:rsidR="00306C80" w:rsidRDefault="0015021F">
          <w:pPr>
            <w:pStyle w:val="normal"/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29325127"/>
      </w:sdtPr>
      <w:sdtContent>
        <w:p w:rsidR="00306C80" w:rsidRDefault="00DC656B">
          <w:pPr>
            <w:pStyle w:val="normal"/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29325128"/>
      </w:sdtPr>
      <w:sdtContent>
        <w:p w:rsidR="00306C80" w:rsidRDefault="00DC656B">
          <w:pPr>
            <w:pStyle w:val="normal"/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8" w:name="_heading=h.4d34og8" w:colFirst="0" w:colLast="0" w:displacedByCustomXml="next"/>
    <w:bookmarkEnd w:id="8" w:displacedByCustomXml="next"/>
    <w:sdt>
      <w:sdtPr>
        <w:tag w:val="goog_rdk_174"/>
        <w:id w:val="29325129"/>
      </w:sdtPr>
      <w:sdtContent>
        <w:p w:rsidR="00306C80" w:rsidRDefault="0015021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29325130"/>
      </w:sdtPr>
      <w:sdtContent>
        <w:p w:rsidR="00306C80" w:rsidRDefault="00DC656B">
          <w:pPr>
            <w:pStyle w:val="normal"/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29325131"/>
      </w:sdtPr>
      <w:sdtContent>
        <w:p w:rsidR="00306C80" w:rsidRDefault="00DC656B">
          <w:pPr>
            <w:pStyle w:val="normal"/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29325132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мультимедийный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 — презентации, видеоролики, приложения пр.</w:t>
          </w:r>
        </w:p>
      </w:sdtContent>
    </w:sdt>
    <w:sdt>
      <w:sdtPr>
        <w:tag w:val="goog_rdk_178"/>
        <w:id w:val="29325133"/>
      </w:sdtPr>
      <w:sdtContent>
        <w:p w:rsidR="00306C80" w:rsidRDefault="0015021F">
          <w:pPr>
            <w:pStyle w:val="normal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29325134"/>
      </w:sdtPr>
      <w:sdtContent>
        <w:p w:rsidR="00306C80" w:rsidRDefault="00DC656B">
          <w:pPr>
            <w:pStyle w:val="normal"/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29325135"/>
      </w:sdtPr>
      <w:sdtContent>
        <w:p w:rsidR="00306C80" w:rsidRDefault="0015021F">
          <w:pPr>
            <w:pStyle w:val="normal"/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1035"/>
      </w:tblGrid>
      <w:tr w:rsidR="00306C80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29325136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29325137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29325138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306C80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2932513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306C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29325140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2932514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2932514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29325143"/>
            </w:sdtPr>
            <w:sdtContent>
              <w:p w:rsidR="00306C80" w:rsidRDefault="0015021F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06C80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29325144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2932514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29325146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29325147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2932514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2932514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29325150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2932515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29325152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29325153"/>
            </w:sdtPr>
            <w:sdtContent>
              <w:p w:rsidR="00306C80" w:rsidRDefault="0015021F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2932515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29325155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29325156"/>
            </w:sdtPr>
            <w:sdtContent>
              <w:p w:rsidR="00306C80" w:rsidRDefault="0015021F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2932515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29325158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29325159"/>
            </w:sdtPr>
            <w:sdtContent>
              <w:p w:rsidR="00306C80" w:rsidRDefault="0015021F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29325160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29325161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2932516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2932516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29325164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2932516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29325166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29325167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2932516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29325169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29325170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2932517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2932517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29325173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29325174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2932517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29325176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2932517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2932517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Генерация идей для решения этих проблем. Описание нескольких идей,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экспресс-эскизы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2932517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29325180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2932518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29325182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2932518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2932518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29325185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29325186"/>
            </w:sdtPr>
            <w:sdtContent>
              <w:p w:rsidR="00306C80" w:rsidRDefault="00DC656B">
                <w:pPr>
                  <w:pStyle w:val="normal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2932518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2932518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2932518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06C80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29325190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2932519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29325192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06C80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2932519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2932519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29325195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29325196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2932519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29325198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29325199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9325200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29325201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2932520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2932520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29325204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2932520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29325206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29325207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2932520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29325209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29325210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2932521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2932521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Выявление проблемной ситуации, в которой помогло бы VR/AR-приложение, используя методы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дизайн-мышления</w:t>
                </w:r>
                <w:proofErr w:type="spellEnd"/>
                <w:proofErr w:type="gramEnd"/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29325213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2932521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2932521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29325216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2932521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2932521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2932521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29325220"/>
            </w:sdtPr>
            <w:sdtContent>
              <w:p w:rsidR="00306C80" w:rsidRDefault="00DC656B">
                <w:pPr>
                  <w:pStyle w:val="normal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2932522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29325222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2932522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2932522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29325225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29325226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29325227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29325228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29325229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29325230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29325231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2932523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29325233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29325234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2932523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29325236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29325237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2932523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29325239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29325240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29325241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29325242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29325243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29325244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29325245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29325246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06C80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29325247"/>
            </w:sdtPr>
            <w:sdtContent>
              <w:p w:rsidR="00306C80" w:rsidRDefault="0015021F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29325248"/>
            </w:sdtPr>
            <w:sdtContent>
              <w:p w:rsidR="00306C80" w:rsidRDefault="00DC656B">
                <w:pPr>
                  <w:pStyle w:val="normal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29325249"/>
            </w:sdtPr>
            <w:sdtContent>
              <w:p w:rsidR="00306C80" w:rsidRDefault="00DC656B">
                <w:pPr>
                  <w:pStyle w:val="normal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29325250"/>
      </w:sdtPr>
      <w:sdtContent>
        <w:p w:rsidR="00306C80" w:rsidRDefault="00DC656B">
          <w:pPr>
            <w:pStyle w:val="normal"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29325251"/>
      </w:sdtPr>
      <w:sdtContent>
        <w:p w:rsidR="00306C80" w:rsidRDefault="00DC656B">
          <w:pPr>
            <w:pStyle w:val="normal"/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29325252"/>
      </w:sdtPr>
      <w:sdtContent>
        <w:p w:rsidR="00306C80" w:rsidRDefault="00DC656B">
          <w:pPr>
            <w:pStyle w:val="normal"/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9" w:name="_heading=h.2s8eyo1" w:colFirst="0" w:colLast="0" w:displacedByCustomXml="next"/>
    <w:bookmarkEnd w:id="9" w:displacedByCustomXml="next"/>
    <w:sdt>
      <w:sdtPr>
        <w:tag w:val="goog_rdk_300"/>
        <w:id w:val="29325253"/>
      </w:sdtPr>
      <w:sdtContent>
        <w:p w:rsidR="00306C80" w:rsidRDefault="00DC656B">
          <w:pPr>
            <w:pStyle w:val="normal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29325254"/>
      </w:sdtPr>
      <w:sdtContent>
        <w:p w:rsidR="00306C80" w:rsidRDefault="00DC656B">
          <w:pPr>
            <w:pStyle w:val="normal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29325255"/>
      </w:sdtPr>
      <w:sdtContent>
        <w:p w:rsidR="00306C80" w:rsidRDefault="00DC656B">
          <w:pPr>
            <w:pStyle w:val="normal"/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29325256"/>
      </w:sdtPr>
      <w:sdtContent>
        <w:p w:rsidR="00306C80" w:rsidRDefault="00DC656B">
          <w:pPr>
            <w:pStyle w:val="normal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от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</w:t>
          </w:r>
          <w:proofErr w:type="spellStart"/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дизайн-проектирования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дизайн-аналитики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04"/>
        <w:id w:val="29325257"/>
      </w:sdtPr>
      <w:sdtContent>
        <w:p w:rsidR="00306C80" w:rsidRDefault="00DC656B">
          <w:pPr>
            <w:pStyle w:val="normal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крупнейшими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29325258"/>
      </w:sdtPr>
      <w:sdtContent>
        <w:p w:rsidR="00306C80" w:rsidRDefault="0015021F">
          <w:pPr>
            <w:pStyle w:val="normal"/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29325259"/>
      </w:sdtPr>
      <w:sdtContent>
        <w:p w:rsidR="00306C80" w:rsidRDefault="0015021F">
          <w:pPr>
            <w:pStyle w:val="normal"/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29325260"/>
      </w:sdtPr>
      <w:sdtContent>
        <w:p w:rsidR="00306C80" w:rsidRDefault="00DC656B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29325261"/>
      </w:sdtPr>
      <w:sdtContent>
        <w:p w:rsidR="00306C80" w:rsidRDefault="0015021F">
          <w:pPr>
            <w:pStyle w:val="normal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29325262"/>
      </w:sdtPr>
      <w:sdtContent>
        <w:p w:rsidR="00306C80" w:rsidRDefault="00DC656B">
          <w:pPr>
            <w:pStyle w:val="normal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29325263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29325264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29325265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29325266"/>
      </w:sdtPr>
      <w:sdtContent>
        <w:p w:rsidR="00306C80" w:rsidRDefault="0015021F">
          <w:pPr>
            <w:pStyle w:val="normal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29325267"/>
      </w:sdtPr>
      <w:sdtContent>
        <w:p w:rsidR="00306C80" w:rsidRDefault="00DC656B">
          <w:pPr>
            <w:pStyle w:val="normal"/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29325268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16"/>
        <w:id w:val="29325269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29325270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29325271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tag w:val="goog_rdk_319"/>
        <w:id w:val="29325272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29325273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29325274"/>
      </w:sdtPr>
      <w:sdtContent>
        <w:p w:rsidR="00306C80" w:rsidRDefault="00DC656B">
          <w:pPr>
            <w:pStyle w:val="normal"/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29325275"/>
      </w:sdtPr>
      <w:sdtContent>
        <w:p w:rsidR="00306C80" w:rsidRDefault="0015021F">
          <w:pPr>
            <w:pStyle w:val="normal"/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29325276"/>
      </w:sdtPr>
      <w:sdtContent>
        <w:p w:rsidR="00306C80" w:rsidRDefault="0015021F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29325277"/>
      </w:sdtPr>
      <w:sdtContent>
        <w:p w:rsidR="00306C80" w:rsidRDefault="0015021F">
          <w:pPr>
            <w:pStyle w:val="normal"/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29325278"/>
      </w:sdtPr>
      <w:sdtContent>
        <w:p w:rsidR="00306C80" w:rsidRDefault="00DC656B">
          <w:pPr>
            <w:pStyle w:val="normal"/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29325279"/>
      </w:sdtPr>
      <w:sdtContent>
        <w:p w:rsidR="00306C80" w:rsidRDefault="00DC656B">
          <w:pPr>
            <w:pStyle w:val="normal"/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29325280"/>
      </w:sdtPr>
      <w:sdtContent>
        <w:p w:rsidR="00306C80" w:rsidRDefault="00DC656B">
          <w:pPr>
            <w:pStyle w:val="normal"/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29325281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tag w:val="goog_rdk_329"/>
        <w:id w:val="29325282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29325283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29325284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29325285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</w:t>
          </w:r>
          <w:proofErr w:type="spellEnd"/>
          <w:r>
            <w:rPr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color w:val="212529"/>
              <w:sz w:val="24"/>
              <w:szCs w:val="24"/>
            </w:rPr>
            <w:t>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tag w:val="goog_rdk_333"/>
        <w:id w:val="29325286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29325287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29325288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29325289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29325290"/>
      </w:sdtPr>
      <w:sdtContent>
        <w:p w:rsidR="00306C80" w:rsidRDefault="00DC656B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29325291"/>
      </w:sdtPr>
      <w:sdtContent>
        <w:p w:rsidR="00306C80" w:rsidRDefault="0015021F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29325292"/>
      </w:sdtPr>
      <w:sdtContent>
        <w:p w:rsidR="00306C80" w:rsidRDefault="0015021F">
          <w:pPr>
            <w:pStyle w:val="normal"/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29325293"/>
      </w:sdtPr>
      <w:sdtContent>
        <w:p w:rsidR="00306C80" w:rsidRDefault="00DC656B">
          <w:pPr>
            <w:pStyle w:val="normal"/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29325294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29325295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29325296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29325297"/>
      </w:sdtPr>
      <w:sdtContent>
        <w:p w:rsidR="00306C80" w:rsidRDefault="00DC656B">
          <w:pPr>
            <w:pStyle w:val="normal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29325298"/>
      </w:sdtPr>
      <w:sdtContent>
        <w:p w:rsidR="00306C80" w:rsidRDefault="0015021F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29325299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29325300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29325301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29325302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29325303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29325304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29325305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3"/>
        <w:id w:val="29325306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29325307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29325308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29325309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7"/>
        <w:id w:val="29325310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29325311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9"/>
        <w:id w:val="29325312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60"/>
        <w:id w:val="29325313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29325314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0" w:name="_heading=h.17dp8vu" w:colFirst="0" w:colLast="0" w:displacedByCustomXml="next"/>
    <w:bookmarkEnd w:id="10" w:displacedByCustomXml="next"/>
    <w:sdt>
      <w:sdtPr>
        <w:tag w:val="goog_rdk_362"/>
        <w:id w:val="29325315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1" w:name="_heading=h.3rdcrjn" w:colFirst="0" w:colLast="0" w:displacedByCustomXml="next"/>
    <w:bookmarkEnd w:id="11" w:displacedByCustomXml="next"/>
    <w:sdt>
      <w:sdtPr>
        <w:tag w:val="goog_rdk_363"/>
        <w:id w:val="29325316"/>
      </w:sdtPr>
      <w:sdtContent>
        <w:p w:rsidR="00306C80" w:rsidRDefault="00DC656B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29325317"/>
      </w:sdtPr>
      <w:sdtContent>
        <w:p w:rsidR="00306C80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2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29325318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3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4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29325319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5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портфолио</w:t>
          </w:r>
          <w:proofErr w:type="spellEnd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! То, чему не учат в дизайнерских школах / Питер.</w:t>
          </w:r>
        </w:p>
      </w:sdtContent>
    </w:sdt>
    <w:sdt>
      <w:sdtPr>
        <w:tag w:val="goog_rdk_367"/>
        <w:id w:val="29325320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6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</w:t>
          </w:r>
          <w:proofErr w:type="spellStart"/>
          <w:proofErr w:type="gramStart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дизайн-школе</w:t>
          </w:r>
          <w:proofErr w:type="spellEnd"/>
          <w:proofErr w:type="gramEnd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/ </w:t>
          </w:r>
          <w:proofErr w:type="spellStart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29325321"/>
      </w:sdtPr>
      <w:sdtContent>
        <w:p w:rsidR="00306C80" w:rsidRPr="00DC656B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7"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</w:t>
            </w:r>
            <w:proofErr w:type="spellEnd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Hallgrimsson</w:t>
            </w:r>
            <w:proofErr w:type="spellEnd"/>
          </w:hyperlink>
          <w:r w:rsidR="00DC656B"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Prototyping and </w:t>
          </w:r>
          <w:proofErr w:type="spellStart"/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Modelmaking</w:t>
          </w:r>
          <w:proofErr w:type="spellEnd"/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for Product Design (Portfolio Skills) / Paperback, 2012.</w:t>
          </w:r>
        </w:p>
      </w:sdtContent>
    </w:sdt>
    <w:sdt>
      <w:sdtPr>
        <w:tag w:val="goog_rdk_369"/>
        <w:id w:val="29325322"/>
      </w:sdtPr>
      <w:sdtContent>
        <w:p w:rsidR="00306C80" w:rsidRPr="00DC656B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8"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DC656B"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29325323"/>
      </w:sdtPr>
      <w:sdtContent>
        <w:p w:rsidR="00306C80" w:rsidRPr="00DC656B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Jim </w:t>
          </w:r>
          <w:proofErr w:type="spellStart"/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Lesko</w:t>
          </w:r>
          <w:proofErr w:type="spellEnd"/>
          <w:r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29325324"/>
      </w:sdtPr>
      <w:sdtContent>
        <w:p w:rsidR="00306C80" w:rsidRPr="00DC656B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DC656B"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29325325"/>
      </w:sdtPr>
      <w:sdtContent>
        <w:p w:rsidR="00306C80" w:rsidRPr="00DC656B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0"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</w:t>
            </w:r>
            <w:proofErr w:type="spellEnd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Eissen</w:t>
            </w:r>
            <w:proofErr w:type="spellEnd"/>
          </w:hyperlink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1"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</w:t>
            </w:r>
            <w:proofErr w:type="spellEnd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Steur</w:t>
            </w:r>
            <w:proofErr w:type="spellEnd"/>
          </w:hyperlink>
          <w:r w:rsidR="00DC656B"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29325326"/>
      </w:sdtPr>
      <w:sdtContent>
        <w:p w:rsidR="00306C80" w:rsidRPr="00DC656B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2">
            <w:r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Larry </w:t>
            </w:r>
            <w:proofErr w:type="spellStart"/>
            <w:r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Belliston</w:t>
            </w:r>
            <w:proofErr w:type="spellEnd"/>
          </w:hyperlink>
          <w:r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Rapid </w:t>
          </w:r>
          <w:proofErr w:type="spellStart"/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Viz</w:t>
          </w:r>
          <w:proofErr w:type="spellEnd"/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: A New Method for the Rapid Visualization of Ideas.</w:t>
          </w:r>
        </w:p>
      </w:sdtContent>
    </w:sdt>
    <w:sdt>
      <w:sdtPr>
        <w:tag w:val="goog_rdk_374"/>
        <w:id w:val="29325327"/>
      </w:sdtPr>
      <w:sdtContent>
        <w:p w:rsidR="00306C80" w:rsidRPr="00DC656B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29325328"/>
      </w:sdtPr>
      <w:sdtContent>
        <w:p w:rsidR="00306C80" w:rsidRPr="00DC656B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29325329"/>
      </w:sdtPr>
      <w:sdtContent>
        <w:p w:rsidR="00306C80" w:rsidRPr="00DC656B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3">
            <w:r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29325330"/>
      </w:sdtPr>
      <w:sdtContent>
        <w:p w:rsidR="00306C80" w:rsidRPr="00DC656B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4"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Susan </w:t>
            </w:r>
            <w:proofErr w:type="spellStart"/>
            <w:r w:rsidR="00DC656B" w:rsidRP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Weinschenk</w:t>
            </w:r>
            <w:proofErr w:type="spellEnd"/>
          </w:hyperlink>
          <w:r w:rsidR="00DC656B" w:rsidRPr="00DC656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DC656B" w:rsidRPr="00DC656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29325331"/>
      </w:sdtPr>
      <w:sdtContent>
        <w:p w:rsidR="00306C80" w:rsidRDefault="00DC656B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29325332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5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29325333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6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29325334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29325335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29325336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29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29325337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0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29325338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1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29325339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2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29325340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29325341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proofErr w:type="spellStart"/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  <w:proofErr w:type="spellEnd"/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29325342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29325343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29325344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29325345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29325346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29325347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29325348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DC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29325349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29325350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29325351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4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29325352"/>
      </w:sdtPr>
      <w:sdtContent>
        <w:p w:rsidR="00306C80" w:rsidRDefault="0015021F">
          <w:pPr>
            <w:pStyle w:val="normal"/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5">
            <w:r w:rsidR="00DC656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DC656B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306C80" w:rsidSect="00306C80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476"/>
    <w:multiLevelType w:val="multilevel"/>
    <w:tmpl w:val="3AEC00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9494437"/>
    <w:multiLevelType w:val="multilevel"/>
    <w:tmpl w:val="5D54BD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9E59FD"/>
    <w:multiLevelType w:val="multilevel"/>
    <w:tmpl w:val="FC3403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3E534A9"/>
    <w:multiLevelType w:val="multilevel"/>
    <w:tmpl w:val="FE34D8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C29537A"/>
    <w:multiLevelType w:val="multilevel"/>
    <w:tmpl w:val="835CF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0024BC"/>
    <w:multiLevelType w:val="multilevel"/>
    <w:tmpl w:val="CDF26F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B51B71"/>
    <w:multiLevelType w:val="multilevel"/>
    <w:tmpl w:val="CAE44A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BB779EF"/>
    <w:multiLevelType w:val="multilevel"/>
    <w:tmpl w:val="0B0AD88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51A459DB"/>
    <w:multiLevelType w:val="multilevel"/>
    <w:tmpl w:val="C88AD4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DE4511E"/>
    <w:multiLevelType w:val="multilevel"/>
    <w:tmpl w:val="4E00B0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4027EE1"/>
    <w:multiLevelType w:val="multilevel"/>
    <w:tmpl w:val="273EF4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C8A292E"/>
    <w:multiLevelType w:val="multilevel"/>
    <w:tmpl w:val="F9C242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F56DDB"/>
    <w:multiLevelType w:val="multilevel"/>
    <w:tmpl w:val="601EE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751A4"/>
    <w:multiLevelType w:val="multilevel"/>
    <w:tmpl w:val="83EC9C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13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306C80"/>
    <w:rsid w:val="000C111C"/>
    <w:rsid w:val="0015021F"/>
    <w:rsid w:val="00306C80"/>
    <w:rsid w:val="00DC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1F"/>
  </w:style>
  <w:style w:type="paragraph" w:styleId="1">
    <w:name w:val="heading 1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306C80"/>
  </w:style>
  <w:style w:type="table" w:customStyle="1" w:styleId="TableNormal">
    <w:name w:val="Table Normal"/>
    <w:rsid w:val="00306C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">
    <w:name w:val="normal"/>
    <w:rsid w:val="00306C80"/>
  </w:style>
  <w:style w:type="table" w:customStyle="1" w:styleId="TableNormal0">
    <w:name w:val="Table Normal"/>
    <w:rsid w:val="00306C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306C8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306C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306C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6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6" Type="http://schemas.openxmlformats.org/officeDocument/2006/relationships/hyperlink" Target="https://vrgeek.ru" TargetMode="External"/><Relationship Id="rId39" Type="http://schemas.openxmlformats.org/officeDocument/2006/relationships/hyperlink" Target="https://www.behance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Roselien%20Steur" TargetMode="External"/><Relationship Id="rId34" Type="http://schemas.openxmlformats.org/officeDocument/2006/relationships/hyperlink" Target="https://vk.com/away.php?to=http%3A%2F%2FVRBE.ru&amp;cc_key=" TargetMode="External"/><Relationship Id="rId42" Type="http://schemas.openxmlformats.org/officeDocument/2006/relationships/hyperlink" Target="https://www.youtube.com/channel/UCOzx6PA0tgemJl1Ypd_1FTA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www.amazon.com/s/ref=rdr_ext_aut?_encoding=UTF8&amp;index=books&amp;field-author=Bjarki%20Hallgrimsson" TargetMode="External"/><Relationship Id="rId25" Type="http://schemas.openxmlformats.org/officeDocument/2006/relationships/hyperlink" Target="http://bevirtual.ru" TargetMode="External"/><Relationship Id="rId33" Type="http://schemas.openxmlformats.org/officeDocument/2006/relationships/hyperlink" Target="https://vk.com/away.php?to=http%3A%2F%2F3d-vr.ru%2F&amp;cc_key=" TargetMode="External"/><Relationship Id="rId38" Type="http://schemas.openxmlformats.org/officeDocument/2006/relationships/hyperlink" Target="http://designe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hyperlink" Target="http://www.virtualreality24.ru/" TargetMode="External"/><Relationship Id="rId41" Type="http://schemas.openxmlformats.org/officeDocument/2006/relationships/hyperlink" Target="http://mocoloco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hyperlink" Target="http://www.rusoculus.ru/forums/" TargetMode="External"/><Relationship Id="rId37" Type="http://schemas.openxmlformats.org/officeDocument/2006/relationships/hyperlink" Target="http://www.vrfavs.com/" TargetMode="External"/><Relationship Id="rId40" Type="http://schemas.openxmlformats.org/officeDocument/2006/relationships/hyperlink" Target="http://www.notcot.org/" TargetMode="External"/><Relationship Id="rId45" Type="http://schemas.openxmlformats.org/officeDocument/2006/relationships/hyperlink" Target="https://www.behance.net/gallery/1176939/Sketching-Marker-Rende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s://geektimes.ru" TargetMode="External"/><Relationship Id="rId36" Type="http://schemas.openxmlformats.org/officeDocument/2006/relationships/hyperlink" Target="https://vk.com/away.php?to=https%3A%2F%2Fhightech.fm%2F&amp;cc_key=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31" Type="http://schemas.openxmlformats.org/officeDocument/2006/relationships/hyperlink" Target="https://vk.com/away.php?to=https%3A%2F%2Fhi-news.ru%2Ftag%2Fdopolnennaya-realnost&amp;cc_key=" TargetMode="External"/><Relationship Id="rId44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s://habrahabr.ru/hub/virtualization/" TargetMode="External"/><Relationship Id="rId30" Type="http://schemas.openxmlformats.org/officeDocument/2006/relationships/hyperlink" Target="https://hi-news.ru/tag/virtualnaya-realnost" TargetMode="External"/><Relationship Id="rId35" Type="http://schemas.openxmlformats.org/officeDocument/2006/relationships/hyperlink" Target="https://vk.com/away.php?to=http%3A%2F%2Fwww.vrability.ru%2F&amp;cc_key=" TargetMode="External"/><Relationship Id="rId43" Type="http://schemas.openxmlformats.org/officeDocument/2006/relationships/hyperlink" Target="https://vimeo.com/idske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3751</Words>
  <Characters>21385</Characters>
  <Application>Microsoft Office Word</Application>
  <DocSecurity>0</DocSecurity>
  <Lines>178</Lines>
  <Paragraphs>50</Paragraphs>
  <ScaleCrop>false</ScaleCrop>
  <Company>МКОУ"Вишнёвская СОШ"</Company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aspire</cp:lastModifiedBy>
  <cp:revision>4</cp:revision>
  <dcterms:created xsi:type="dcterms:W3CDTF">2021-09-23T13:51:00Z</dcterms:created>
  <dcterms:modified xsi:type="dcterms:W3CDTF">2026-05-27T08:43:00Z</dcterms:modified>
</cp:coreProperties>
</file>