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D0" w:rsidRDefault="00002688" w:rsidP="0000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8F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 по вопросам подготовки к ЕГЭ.</w:t>
      </w:r>
    </w:p>
    <w:p w:rsidR="00AF1450" w:rsidRPr="0050248F" w:rsidRDefault="00352998" w:rsidP="0000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8F">
        <w:rPr>
          <w:rFonts w:ascii="Times New Roman" w:hAnsi="Times New Roman" w:cs="Times New Roman"/>
          <w:b/>
          <w:sz w:val="24"/>
          <w:szCs w:val="24"/>
        </w:rPr>
        <w:t>МКОУ "Вишнёвская С</w:t>
      </w:r>
      <w:r w:rsidR="001D0015" w:rsidRPr="0050248F">
        <w:rPr>
          <w:rFonts w:ascii="Times New Roman" w:hAnsi="Times New Roman" w:cs="Times New Roman"/>
          <w:b/>
          <w:sz w:val="24"/>
          <w:szCs w:val="24"/>
        </w:rPr>
        <w:t>Ш"</w:t>
      </w:r>
      <w:r w:rsidR="000F029A">
        <w:rPr>
          <w:rFonts w:ascii="Times New Roman" w:hAnsi="Times New Roman" w:cs="Times New Roman"/>
          <w:b/>
          <w:sz w:val="24"/>
          <w:szCs w:val="24"/>
        </w:rPr>
        <w:t xml:space="preserve">  2022-23</w:t>
      </w:r>
      <w:r w:rsidR="00DD2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48F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1D0015" w:rsidRPr="0050248F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1D0015" w:rsidRPr="0050248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88"/>
        <w:tblW w:w="9924" w:type="dxa"/>
        <w:tblLook w:val="04A0"/>
      </w:tblPr>
      <w:tblGrid>
        <w:gridCol w:w="706"/>
        <w:gridCol w:w="4079"/>
        <w:gridCol w:w="1339"/>
        <w:gridCol w:w="3800"/>
      </w:tblGrid>
      <w:tr w:rsidR="0050248F" w:rsidRPr="0050248F" w:rsidTr="0050248F">
        <w:tc>
          <w:tcPr>
            <w:tcW w:w="706" w:type="dxa"/>
          </w:tcPr>
          <w:p w:rsidR="0050248F" w:rsidRPr="0050248F" w:rsidRDefault="0050248F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9" w:type="dxa"/>
          </w:tcPr>
          <w:p w:rsidR="0050248F" w:rsidRPr="0050248F" w:rsidRDefault="0050248F" w:rsidP="0050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00" w:type="dxa"/>
          </w:tcPr>
          <w:p w:rsidR="0050248F" w:rsidRPr="0050248F" w:rsidRDefault="0050248F" w:rsidP="0050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50248F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9" w:type="dxa"/>
          </w:tcPr>
          <w:p w:rsidR="00991E51" w:rsidRDefault="00991E51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ЕГЭ.</w:t>
            </w:r>
          </w:p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Места, сроки и порядок подачи заявления на участие в итоговом сочинении (изложении)</w:t>
            </w:r>
          </w:p>
        </w:tc>
        <w:tc>
          <w:tcPr>
            <w:tcW w:w="1339" w:type="dxa"/>
          </w:tcPr>
          <w:p w:rsidR="0050248F" w:rsidRPr="0050248F" w:rsidRDefault="001B3FD0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00" w:type="dxa"/>
          </w:tcPr>
          <w:p w:rsidR="006B6008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</w:t>
            </w:r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ктора  по УВР </w:t>
            </w:r>
            <w:proofErr w:type="spellStart"/>
            <w:r w:rsidR="006B6008"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:rsidR="0050248F" w:rsidRPr="0050248F" w:rsidRDefault="006B6008" w:rsidP="00DD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801C40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проведение  итогового сочинения</w:t>
            </w:r>
          </w:p>
        </w:tc>
        <w:tc>
          <w:tcPr>
            <w:tcW w:w="1339" w:type="dxa"/>
          </w:tcPr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00" w:type="dxa"/>
          </w:tcPr>
          <w:p w:rsidR="006B6008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</w:t>
            </w:r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по УВР </w:t>
            </w:r>
          </w:p>
          <w:p w:rsidR="006B6008" w:rsidRDefault="006B6008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  <w:r w:rsidR="0050248F" w:rsidRPr="00502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48F" w:rsidRPr="0050248F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801C40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Выбор предметов на прохождение ГИА, в том числе по математике профильного и базового уровней.</w:t>
            </w:r>
          </w:p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предметов по выбору на ЕГЭ</w:t>
            </w:r>
          </w:p>
        </w:tc>
        <w:tc>
          <w:tcPr>
            <w:tcW w:w="1339" w:type="dxa"/>
          </w:tcPr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800" w:type="dxa"/>
          </w:tcPr>
          <w:p w:rsidR="006B6008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</w:t>
            </w:r>
            <w:r w:rsidR="006B6008">
              <w:rPr>
                <w:rFonts w:ascii="Times New Roman" w:hAnsi="Times New Roman" w:cs="Times New Roman"/>
                <w:sz w:val="24"/>
                <w:szCs w:val="24"/>
              </w:rPr>
              <w:t>.  директора по УВР</w:t>
            </w:r>
          </w:p>
          <w:p w:rsidR="006B6008" w:rsidRDefault="006B6008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="0050248F" w:rsidRPr="005024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0248F" w:rsidRPr="0050248F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801C40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ГИА по образовательным программам среднего общего 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 №1400 от 26.14.2013.</w:t>
            </w:r>
          </w:p>
        </w:tc>
        <w:tc>
          <w:tcPr>
            <w:tcW w:w="1339" w:type="dxa"/>
          </w:tcPr>
          <w:p w:rsidR="0050248F" w:rsidRPr="0050248F" w:rsidRDefault="0050248F" w:rsidP="006B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00" w:type="dxa"/>
          </w:tcPr>
          <w:p w:rsidR="006B6008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.  обязанностей зам.  директора   по УВР </w:t>
            </w:r>
          </w:p>
          <w:p w:rsidR="006B6008" w:rsidRDefault="006B6008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0248F" w:rsidRPr="0050248F" w:rsidRDefault="006B6008" w:rsidP="00DD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801C40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поведения  на ЕГЭ (перечень запрещенных и допустимых средств в ППЭ, процедуры завершения экзамена по уважительной причине и удаления с экзамена) и пробных экзаменах. Об  изменениях, внесенных  в Порядок  проведения ГИА,  о графике консультаций            </w:t>
            </w:r>
          </w:p>
        </w:tc>
        <w:tc>
          <w:tcPr>
            <w:tcW w:w="1339" w:type="dxa"/>
          </w:tcPr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00" w:type="dxa"/>
          </w:tcPr>
          <w:p w:rsidR="006B6008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</w:p>
          <w:p w:rsidR="006B6008" w:rsidRDefault="006B6008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0248F" w:rsidRPr="0050248F" w:rsidRDefault="006B6008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801C40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порядке ознакомления с результатами ЕГЭ. </w:t>
            </w:r>
          </w:p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 сроках, месте  и порядке  подачи апелляций о нарушении установленного порядка проведения ГИА и о несогласии с выставленными баллами.</w:t>
            </w:r>
          </w:p>
        </w:tc>
        <w:tc>
          <w:tcPr>
            <w:tcW w:w="1339" w:type="dxa"/>
          </w:tcPr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00" w:type="dxa"/>
          </w:tcPr>
          <w:p w:rsidR="006B6008" w:rsidRDefault="0050248F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</w:p>
          <w:p w:rsidR="006B6008" w:rsidRDefault="006B6008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:rsidR="0050248F" w:rsidRPr="0050248F" w:rsidRDefault="006B6008" w:rsidP="00DD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248F" w:rsidRPr="0050248F" w:rsidTr="0050248F">
        <w:tc>
          <w:tcPr>
            <w:tcW w:w="706" w:type="dxa"/>
          </w:tcPr>
          <w:p w:rsidR="0050248F" w:rsidRPr="0050248F" w:rsidRDefault="00801C40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:rsidR="0050248F" w:rsidRPr="0050248F" w:rsidRDefault="0050248F" w:rsidP="005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образования. Оказание психологической помощи при необходимости.</w:t>
            </w:r>
          </w:p>
        </w:tc>
        <w:tc>
          <w:tcPr>
            <w:tcW w:w="1339" w:type="dxa"/>
          </w:tcPr>
          <w:p w:rsidR="0050248F" w:rsidRPr="0050248F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00" w:type="dxa"/>
          </w:tcPr>
          <w:p w:rsidR="006B6008" w:rsidRDefault="0050248F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за исп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</w:p>
          <w:p w:rsidR="006B6008" w:rsidRDefault="006B6008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:rsidR="0050248F" w:rsidRPr="0050248F" w:rsidRDefault="006B6008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002688" w:rsidRPr="0050248F" w:rsidRDefault="00002688" w:rsidP="00002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688" w:rsidRDefault="00002688" w:rsidP="0000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B" w:rsidRDefault="004423FB" w:rsidP="0000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B" w:rsidRDefault="004423FB" w:rsidP="0000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B" w:rsidRDefault="004423FB" w:rsidP="0000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B" w:rsidRDefault="004423FB" w:rsidP="0000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D0" w:rsidRDefault="004423FB" w:rsidP="001B3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0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 по вопросам подготовки к ОГЭ.</w:t>
      </w:r>
    </w:p>
    <w:p w:rsidR="004423FB" w:rsidRPr="00801C40" w:rsidRDefault="0050248F" w:rsidP="001B3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0">
        <w:rPr>
          <w:rFonts w:ascii="Times New Roman" w:hAnsi="Times New Roman" w:cs="Times New Roman"/>
          <w:b/>
          <w:sz w:val="24"/>
          <w:szCs w:val="24"/>
        </w:rPr>
        <w:t>МКОУ "Вишнёвская С</w:t>
      </w:r>
      <w:r w:rsidR="004423FB" w:rsidRPr="00801C40">
        <w:rPr>
          <w:rFonts w:ascii="Times New Roman" w:hAnsi="Times New Roman" w:cs="Times New Roman"/>
          <w:b/>
          <w:sz w:val="24"/>
          <w:szCs w:val="24"/>
        </w:rPr>
        <w:t>Ш"</w:t>
      </w:r>
      <w:r w:rsidR="000F029A">
        <w:rPr>
          <w:rFonts w:ascii="Times New Roman" w:hAnsi="Times New Roman" w:cs="Times New Roman"/>
          <w:b/>
          <w:sz w:val="24"/>
          <w:szCs w:val="24"/>
        </w:rPr>
        <w:t xml:space="preserve">  2022-23</w:t>
      </w:r>
      <w:r w:rsidR="00997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1C40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4423FB" w:rsidRPr="00801C40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4423FB" w:rsidRPr="00801C40">
        <w:rPr>
          <w:rFonts w:ascii="Times New Roman" w:hAnsi="Times New Roman" w:cs="Times New Roman"/>
          <w:b/>
          <w:sz w:val="24"/>
          <w:szCs w:val="24"/>
        </w:rPr>
        <w:t>.</w:t>
      </w:r>
    </w:p>
    <w:p w:rsidR="004423FB" w:rsidRPr="00801C40" w:rsidRDefault="004423FB" w:rsidP="004423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710"/>
        <w:gridCol w:w="4394"/>
        <w:gridCol w:w="1559"/>
        <w:gridCol w:w="3261"/>
      </w:tblGrid>
      <w:tr w:rsidR="004423FB" w:rsidRPr="00801C40" w:rsidTr="006B6008">
        <w:tc>
          <w:tcPr>
            <w:tcW w:w="710" w:type="dxa"/>
          </w:tcPr>
          <w:p w:rsidR="004423FB" w:rsidRPr="00801C40" w:rsidRDefault="004423FB" w:rsidP="00E9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423FB" w:rsidRPr="00801C40" w:rsidRDefault="004423FB" w:rsidP="00E9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4423FB" w:rsidRPr="00801C40" w:rsidRDefault="004423FB" w:rsidP="00E9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4423FB" w:rsidRPr="00801C40" w:rsidRDefault="004423FB" w:rsidP="00E9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1E51" w:rsidRPr="00801C40" w:rsidTr="006B6008">
        <w:tc>
          <w:tcPr>
            <w:tcW w:w="710" w:type="dxa"/>
          </w:tcPr>
          <w:p w:rsidR="00991E51" w:rsidRPr="00801C40" w:rsidRDefault="00801C40" w:rsidP="00E9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91E51" w:rsidRPr="00801C40" w:rsidRDefault="00991E51" w:rsidP="0099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ОГЭ.</w:t>
            </w:r>
          </w:p>
        </w:tc>
        <w:tc>
          <w:tcPr>
            <w:tcW w:w="1559" w:type="dxa"/>
          </w:tcPr>
          <w:p w:rsidR="00991E51" w:rsidRPr="00801C40" w:rsidRDefault="001B3FD0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E51" w:rsidRPr="00801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91E51" w:rsidRPr="00801C4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61" w:type="dxa"/>
          </w:tcPr>
          <w:p w:rsidR="006B6008" w:rsidRDefault="00801C40" w:rsidP="0080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="001B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  <w:proofErr w:type="spellStart"/>
            <w:r w:rsidR="006B6008"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="006B6008" w:rsidRPr="005024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91E51" w:rsidRPr="00801C40" w:rsidRDefault="006B6008" w:rsidP="000F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245914" w:rsidRPr="00801C40" w:rsidTr="006B6008">
        <w:tc>
          <w:tcPr>
            <w:tcW w:w="710" w:type="dxa"/>
          </w:tcPr>
          <w:p w:rsidR="00245914" w:rsidRPr="00801C40" w:rsidRDefault="00801C40" w:rsidP="00E9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45914" w:rsidRPr="00801C40" w:rsidRDefault="00245914" w:rsidP="0024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Формы проведения ОГЭ. Оформление заявлений.</w:t>
            </w:r>
          </w:p>
        </w:tc>
        <w:tc>
          <w:tcPr>
            <w:tcW w:w="1559" w:type="dxa"/>
          </w:tcPr>
          <w:p w:rsidR="00245914" w:rsidRPr="00801C40" w:rsidRDefault="00245914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6B6008" w:rsidRDefault="00245914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  <w:proofErr w:type="spellStart"/>
            <w:r w:rsidR="006B6008"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="006B6008" w:rsidRPr="005024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45914" w:rsidRPr="00801C40" w:rsidRDefault="006B6008" w:rsidP="006B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423FB" w:rsidRPr="00801C40" w:rsidTr="006B6008">
        <w:tc>
          <w:tcPr>
            <w:tcW w:w="710" w:type="dxa"/>
          </w:tcPr>
          <w:p w:rsidR="004423FB" w:rsidRPr="00801C40" w:rsidRDefault="00801C40" w:rsidP="00E9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361A" w:rsidRPr="00801C40" w:rsidRDefault="004B361A" w:rsidP="00E9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FB" w:rsidRDefault="004423FB" w:rsidP="0024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ГИА по образовательным програм</w:t>
            </w:r>
            <w:r w:rsidR="00991E51" w:rsidRPr="00801C40">
              <w:rPr>
                <w:rFonts w:ascii="Times New Roman" w:hAnsi="Times New Roman" w:cs="Times New Roman"/>
                <w:sz w:val="24"/>
                <w:szCs w:val="24"/>
              </w:rPr>
              <w:t>мам основного общего образования</w:t>
            </w: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26FA" w:rsidRPr="00801C40" w:rsidRDefault="007526FA" w:rsidP="0024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пробных экзаменах.</w:t>
            </w:r>
          </w:p>
        </w:tc>
        <w:tc>
          <w:tcPr>
            <w:tcW w:w="1559" w:type="dxa"/>
          </w:tcPr>
          <w:p w:rsidR="004423FB" w:rsidRPr="00801C40" w:rsidRDefault="004423FB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1" w:type="dxa"/>
          </w:tcPr>
          <w:p w:rsidR="006B6008" w:rsidRDefault="004B361A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  <w:proofErr w:type="spellStart"/>
            <w:r w:rsidR="006B6008"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="006B6008" w:rsidRPr="005024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B361A" w:rsidRPr="00801C40" w:rsidRDefault="006B6008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423FB" w:rsidRPr="00801C40" w:rsidTr="006B6008">
        <w:tc>
          <w:tcPr>
            <w:tcW w:w="710" w:type="dxa"/>
          </w:tcPr>
          <w:p w:rsidR="004423FB" w:rsidRPr="00801C40" w:rsidRDefault="00801C40" w:rsidP="00E9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423FB" w:rsidRPr="00801C40" w:rsidRDefault="004423FB" w:rsidP="0075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поведения  на ОГЭ и о сроках  проведения ОГЭ  </w:t>
            </w:r>
          </w:p>
        </w:tc>
        <w:tc>
          <w:tcPr>
            <w:tcW w:w="1559" w:type="dxa"/>
          </w:tcPr>
          <w:p w:rsidR="004423FB" w:rsidRPr="00801C40" w:rsidRDefault="004423FB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6B6008" w:rsidRDefault="004B361A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 по УВР </w:t>
            </w:r>
            <w:proofErr w:type="spellStart"/>
            <w:r w:rsidR="006B6008"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="006B6008" w:rsidRPr="005024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91A24" w:rsidRPr="00801C40" w:rsidRDefault="006B6008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423FB" w:rsidRPr="00801C40" w:rsidTr="006B6008">
        <w:tc>
          <w:tcPr>
            <w:tcW w:w="710" w:type="dxa"/>
          </w:tcPr>
          <w:p w:rsidR="004423FB" w:rsidRPr="00801C40" w:rsidRDefault="00801C40" w:rsidP="00E9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423FB" w:rsidRPr="00801C40" w:rsidRDefault="004423FB" w:rsidP="004B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 сроках и поряд</w:t>
            </w:r>
            <w:r w:rsidR="00801C40" w:rsidRPr="00801C40">
              <w:rPr>
                <w:rFonts w:ascii="Times New Roman" w:hAnsi="Times New Roman" w:cs="Times New Roman"/>
                <w:sz w:val="24"/>
                <w:szCs w:val="24"/>
              </w:rPr>
              <w:t>ке ознакомления с результатами О</w:t>
            </w: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4423FB" w:rsidRPr="00801C40" w:rsidRDefault="008D2D90" w:rsidP="004B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порядке  подачи </w:t>
            </w:r>
            <w:proofErr w:type="spell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r w:rsidR="004423FB" w:rsidRPr="00801C40">
              <w:rPr>
                <w:rFonts w:ascii="Times New Roman" w:hAnsi="Times New Roman" w:cs="Times New Roman"/>
                <w:sz w:val="24"/>
                <w:szCs w:val="24"/>
              </w:rPr>
              <w:t>еляций</w:t>
            </w:r>
            <w:proofErr w:type="spellEnd"/>
            <w:r w:rsidR="004423FB" w:rsidRPr="008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23FB" w:rsidRPr="00801C40" w:rsidRDefault="004423FB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1" w:type="dxa"/>
          </w:tcPr>
          <w:p w:rsidR="006B6008" w:rsidRDefault="004B361A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801C40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зам.  директора по УВР </w:t>
            </w:r>
            <w:proofErr w:type="spellStart"/>
            <w:r w:rsidR="006B6008">
              <w:rPr>
                <w:rFonts w:ascii="Times New Roman" w:hAnsi="Times New Roman" w:cs="Times New Roman"/>
                <w:sz w:val="24"/>
                <w:szCs w:val="24"/>
              </w:rPr>
              <w:t>Бигопарова</w:t>
            </w:r>
            <w:proofErr w:type="spellEnd"/>
            <w:r w:rsidR="006B6008">
              <w:rPr>
                <w:rFonts w:ascii="Times New Roman" w:hAnsi="Times New Roman" w:cs="Times New Roman"/>
                <w:sz w:val="24"/>
                <w:szCs w:val="24"/>
              </w:rPr>
              <w:t xml:space="preserve"> Ж.К</w:t>
            </w:r>
            <w:r w:rsidR="006B6008" w:rsidRPr="005024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91A24" w:rsidRPr="00801C40" w:rsidRDefault="006B6008" w:rsidP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кл.рук-ль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029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0F029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3A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423FB" w:rsidRPr="00801C40" w:rsidRDefault="004423FB" w:rsidP="000026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3FB" w:rsidRPr="00801C40" w:rsidSect="005024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688"/>
    <w:rsid w:val="00002688"/>
    <w:rsid w:val="000F029A"/>
    <w:rsid w:val="001B3FD0"/>
    <w:rsid w:val="001D0015"/>
    <w:rsid w:val="001E5CC4"/>
    <w:rsid w:val="00226549"/>
    <w:rsid w:val="00245914"/>
    <w:rsid w:val="00352998"/>
    <w:rsid w:val="00391A24"/>
    <w:rsid w:val="003A1088"/>
    <w:rsid w:val="004423FB"/>
    <w:rsid w:val="004B361A"/>
    <w:rsid w:val="0050248F"/>
    <w:rsid w:val="005240D4"/>
    <w:rsid w:val="006B6008"/>
    <w:rsid w:val="007526FA"/>
    <w:rsid w:val="00801C40"/>
    <w:rsid w:val="00837ACA"/>
    <w:rsid w:val="008D2D90"/>
    <w:rsid w:val="0092402B"/>
    <w:rsid w:val="00991E51"/>
    <w:rsid w:val="00997672"/>
    <w:rsid w:val="00AF1450"/>
    <w:rsid w:val="00B6643E"/>
    <w:rsid w:val="00C20140"/>
    <w:rsid w:val="00C46C42"/>
    <w:rsid w:val="00D57FC1"/>
    <w:rsid w:val="00D60516"/>
    <w:rsid w:val="00DD2EF1"/>
    <w:rsid w:val="00E66790"/>
    <w:rsid w:val="00EA041F"/>
    <w:rsid w:val="00EA5BD9"/>
    <w:rsid w:val="00EF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</cp:lastModifiedBy>
  <cp:revision>33</cp:revision>
  <cp:lastPrinted>2021-12-03T13:38:00Z</cp:lastPrinted>
  <dcterms:created xsi:type="dcterms:W3CDTF">2014-05-16T11:48:00Z</dcterms:created>
  <dcterms:modified xsi:type="dcterms:W3CDTF">2022-10-16T05:33:00Z</dcterms:modified>
</cp:coreProperties>
</file>